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FC" w:rsidRDefault="00BE05FC" w:rsidP="0055466C">
      <w:pPr>
        <w:jc w:val="center"/>
        <w:rPr>
          <w:b/>
          <w:color w:val="0070C0"/>
          <w:sz w:val="40"/>
          <w:szCs w:val="40"/>
        </w:rPr>
      </w:pPr>
    </w:p>
    <w:p w:rsidR="0055466C" w:rsidRPr="00313EB4" w:rsidRDefault="0055466C" w:rsidP="0055466C">
      <w:pPr>
        <w:jc w:val="center"/>
        <w:rPr>
          <w:b/>
          <w:color w:val="0070C0"/>
          <w:sz w:val="40"/>
          <w:szCs w:val="40"/>
        </w:rPr>
      </w:pPr>
      <w:r w:rsidRPr="00313EB4">
        <w:rPr>
          <w:b/>
          <w:color w:val="0070C0"/>
          <w:sz w:val="40"/>
          <w:szCs w:val="40"/>
        </w:rPr>
        <w:t>W</w:t>
      </w:r>
      <w:bookmarkStart w:id="0" w:name="_GoBack"/>
      <w:bookmarkEnd w:id="0"/>
      <w:r w:rsidRPr="00313EB4">
        <w:rPr>
          <w:b/>
          <w:color w:val="0070C0"/>
          <w:sz w:val="40"/>
          <w:szCs w:val="40"/>
        </w:rPr>
        <w:t>ichtige Termine im Schuljahr 201</w:t>
      </w:r>
      <w:r w:rsidR="00240D7D">
        <w:rPr>
          <w:b/>
          <w:color w:val="0070C0"/>
          <w:sz w:val="40"/>
          <w:szCs w:val="40"/>
        </w:rPr>
        <w:t>8</w:t>
      </w:r>
      <w:r w:rsidRPr="00313EB4">
        <w:rPr>
          <w:b/>
          <w:color w:val="0070C0"/>
          <w:sz w:val="40"/>
          <w:szCs w:val="40"/>
        </w:rPr>
        <w:t>/1</w:t>
      </w:r>
      <w:r w:rsidR="00240D7D">
        <w:rPr>
          <w:b/>
          <w:color w:val="0070C0"/>
          <w:sz w:val="40"/>
          <w:szCs w:val="40"/>
        </w:rPr>
        <w:t>9</w:t>
      </w: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95B3D7" w:themeFill="accent1" w:themeFillTint="99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5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E4696">
        <w:tc>
          <w:tcPr>
            <w:tcW w:w="694" w:type="dxa"/>
            <w:vMerge w:val="restart"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1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09.00h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Einschulungsfeier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Mi-Fr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2</w:t>
            </w:r>
            <w:r w:rsidRPr="00313EB4">
              <w:t>.09.- 1</w:t>
            </w:r>
            <w:r w:rsidR="00240D7D">
              <w:t>4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 w:rsidRPr="00313EB4">
              <w:t>KlaZi</w:t>
            </w:r>
            <w:proofErr w:type="spellEnd"/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Unterricht beim Klassenlehrer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1</w:t>
            </w:r>
            <w:r w:rsidR="00240D7D">
              <w:t>8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 w:rsidRPr="00313EB4">
              <w:t>ganzt</w:t>
            </w:r>
            <w:proofErr w:type="spellEnd"/>
            <w:r w:rsidRPr="00313EB4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Startertag Kl. 5a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2</w:t>
            </w:r>
            <w:r w:rsidR="00240D7D">
              <w:t>5</w:t>
            </w:r>
            <w:r w:rsidRPr="00313EB4">
              <w:t>.09.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 w:rsidRPr="00313EB4">
              <w:t>ganzt</w:t>
            </w:r>
            <w:proofErr w:type="spellEnd"/>
            <w:r w:rsidRPr="00313EB4"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Startertag Kl. 5b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DBE5F1" w:themeFill="accent1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</w:tr>
      <w:tr w:rsidR="00240D7D" w:rsidTr="005E4696">
        <w:tc>
          <w:tcPr>
            <w:tcW w:w="694" w:type="dxa"/>
            <w:vMerge w:val="restart"/>
          </w:tcPr>
          <w:p w:rsidR="00240D7D" w:rsidRDefault="00240D7D" w:rsidP="005E4696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  <w:r w:rsidRPr="00313EB4">
              <w:t>Di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>
              <w:t>09</w:t>
            </w:r>
            <w:r w:rsidRPr="00313EB4">
              <w:t>.10.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proofErr w:type="spellStart"/>
            <w:r w:rsidRPr="00313EB4">
              <w:t>ganzt</w:t>
            </w:r>
            <w:proofErr w:type="spellEnd"/>
            <w:r w:rsidRPr="00313EB4">
              <w:t>.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Wald</w:t>
            </w: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Startertag Kl. 5c</w:t>
            </w:r>
          </w:p>
        </w:tc>
      </w:tr>
      <w:tr w:rsidR="00240D7D" w:rsidTr="005E4696">
        <w:tc>
          <w:tcPr>
            <w:tcW w:w="694" w:type="dxa"/>
            <w:vMerge/>
          </w:tcPr>
          <w:p w:rsidR="00240D7D" w:rsidRDefault="00240D7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  <w:r w:rsidRPr="00313EB4">
              <w:t>Mi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>
              <w:t>17</w:t>
            </w:r>
            <w:r w:rsidRPr="00313EB4">
              <w:t>.10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19.00h</w:t>
            </w: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Elternabend zum Thema „Umgang mit Medien“</w:t>
            </w:r>
            <w:r>
              <w:t xml:space="preserve"> </w:t>
            </w:r>
            <w:r w:rsidRPr="00313EB4">
              <w:t xml:space="preserve"> </w:t>
            </w:r>
          </w:p>
        </w:tc>
      </w:tr>
      <w:tr w:rsidR="00240D7D" w:rsidTr="005E4696">
        <w:tc>
          <w:tcPr>
            <w:tcW w:w="694" w:type="dxa"/>
            <w:vMerge/>
          </w:tcPr>
          <w:p w:rsidR="00240D7D" w:rsidRDefault="00240D7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992" w:type="dxa"/>
          </w:tcPr>
          <w:p w:rsidR="00240D7D" w:rsidRPr="00313EB4" w:rsidRDefault="00240D7D" w:rsidP="005E4696">
            <w:pPr>
              <w:jc w:val="center"/>
            </w:pPr>
          </w:p>
        </w:tc>
        <w:tc>
          <w:tcPr>
            <w:tcW w:w="5812" w:type="dxa"/>
          </w:tcPr>
          <w:p w:rsidR="00240D7D" w:rsidRPr="00313EB4" w:rsidRDefault="00240D7D" w:rsidP="005E4696">
            <w:pPr>
              <w:jc w:val="center"/>
            </w:pPr>
            <w:r w:rsidRPr="00313EB4">
              <w:t>Workshop zum Thema „Umgang mit Medien“</w:t>
            </w:r>
          </w:p>
        </w:tc>
      </w:tr>
      <w:tr w:rsidR="0055466C" w:rsidTr="00240D7D">
        <w:tc>
          <w:tcPr>
            <w:tcW w:w="694" w:type="dxa"/>
            <w:shd w:val="clear" w:color="auto" w:fill="DBE5F1" w:themeFill="accent1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66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Mo-Fr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</w:t>
            </w:r>
            <w:r w:rsidR="00240D7D">
              <w:t>8</w:t>
            </w:r>
            <w:r w:rsidRPr="00313EB4">
              <w:t>.04.-1</w:t>
            </w:r>
            <w:r w:rsidR="00240D7D">
              <w:t>2</w:t>
            </w:r>
            <w:r w:rsidRPr="00313EB4">
              <w:t>.04.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 xml:space="preserve">Information zum Fach Französisch durch FL und evtl. KL </w:t>
            </w:r>
          </w:p>
        </w:tc>
      </w:tr>
    </w:tbl>
    <w:p w:rsidR="0055466C" w:rsidRDefault="0055466C" w:rsidP="0055466C">
      <w:pPr>
        <w:jc w:val="center"/>
        <w:rPr>
          <w:b/>
          <w:sz w:val="24"/>
          <w:szCs w:val="24"/>
        </w:rPr>
      </w:pPr>
    </w:p>
    <w:p w:rsidR="00F41761" w:rsidRDefault="00F41761" w:rsidP="0055466C">
      <w:pPr>
        <w:jc w:val="center"/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E36C0A" w:themeFill="accent6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6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A0761A" w:rsidTr="0055466C">
        <w:tc>
          <w:tcPr>
            <w:tcW w:w="694" w:type="dxa"/>
            <w:vMerge w:val="restart"/>
            <w:shd w:val="clear" w:color="auto" w:fill="FDE9D9" w:themeFill="accent6" w:themeFillTint="33"/>
          </w:tcPr>
          <w:p w:rsidR="00A0761A" w:rsidRDefault="00A0761A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Mi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>
              <w:t>17</w:t>
            </w:r>
            <w:r w:rsidRPr="00313EB4">
              <w:t>.10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19.00h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>Foyer</w:t>
            </w:r>
          </w:p>
        </w:tc>
        <w:tc>
          <w:tcPr>
            <w:tcW w:w="581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 xml:space="preserve">Elternabend zum Thema „Umgang mit Medien“ </w:t>
            </w:r>
            <w:r>
              <w:t xml:space="preserve"> </w:t>
            </w:r>
          </w:p>
        </w:tc>
      </w:tr>
      <w:tr w:rsidR="00A0761A" w:rsidTr="00A0761A">
        <w:tc>
          <w:tcPr>
            <w:tcW w:w="694" w:type="dxa"/>
            <w:vMerge/>
            <w:shd w:val="clear" w:color="auto" w:fill="FDE9D9" w:themeFill="accent6" w:themeFillTint="33"/>
          </w:tcPr>
          <w:p w:rsidR="00A0761A" w:rsidRDefault="00A0761A" w:rsidP="005546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A0761A" w:rsidRPr="00313EB4" w:rsidRDefault="00A0761A" w:rsidP="005E4696">
            <w:pPr>
              <w:jc w:val="center"/>
            </w:pPr>
            <w:r w:rsidRPr="00313EB4">
              <w:t xml:space="preserve">Workshop zum Thema „Umgang mit Medien“             </w:t>
            </w:r>
          </w:p>
        </w:tc>
      </w:tr>
      <w:tr w:rsidR="00A0761A" w:rsidTr="00A0761A">
        <w:tc>
          <w:tcPr>
            <w:tcW w:w="694" w:type="dxa"/>
            <w:shd w:val="clear" w:color="auto" w:fill="FFFFFF" w:themeFill="background1"/>
          </w:tcPr>
          <w:p w:rsidR="00A0761A" w:rsidRDefault="00A0761A" w:rsidP="0055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66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 xml:space="preserve">Mo </w:t>
            </w: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>10.12</w:t>
            </w: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 xml:space="preserve">Mensa </w:t>
            </w:r>
          </w:p>
        </w:tc>
        <w:tc>
          <w:tcPr>
            <w:tcW w:w="5812" w:type="dxa"/>
            <w:shd w:val="clear" w:color="auto" w:fill="FFFFFF" w:themeFill="background1"/>
          </w:tcPr>
          <w:p w:rsidR="00A0761A" w:rsidRPr="00313EB4" w:rsidRDefault="00A0761A" w:rsidP="005E4696">
            <w:pPr>
              <w:jc w:val="center"/>
            </w:pPr>
            <w:r>
              <w:t>Vorlesewettbewerb</w:t>
            </w:r>
          </w:p>
        </w:tc>
      </w:tr>
      <w:tr w:rsidR="0055466C" w:rsidTr="0055466C">
        <w:tc>
          <w:tcPr>
            <w:tcW w:w="694" w:type="dxa"/>
            <w:shd w:val="clear" w:color="auto" w:fill="FDE9D9" w:themeFill="accent6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66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Mo-Fr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09.04.-13.04.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FDE9D9" w:themeFill="accent6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Information zu</w:t>
            </w:r>
            <w:r>
              <w:t xml:space="preserve"> den Wahlpflichtfächern AES/T/F und zu Wahlfächern Mu/</w:t>
            </w:r>
            <w:proofErr w:type="spellStart"/>
            <w:r>
              <w:t>Bk</w:t>
            </w:r>
            <w:proofErr w:type="spellEnd"/>
            <w:r>
              <w:t xml:space="preserve"> </w:t>
            </w:r>
            <w:r w:rsidRPr="00313EB4">
              <w:t xml:space="preserve">durch FL und evtl. KL </w:t>
            </w:r>
          </w:p>
        </w:tc>
      </w:tr>
    </w:tbl>
    <w:p w:rsidR="0055466C" w:rsidRDefault="0055466C" w:rsidP="0055466C">
      <w:pPr>
        <w:rPr>
          <w:b/>
          <w:sz w:val="24"/>
          <w:szCs w:val="24"/>
        </w:rPr>
      </w:pPr>
    </w:p>
    <w:p w:rsidR="00F41761" w:rsidRDefault="00F41761" w:rsidP="0055466C">
      <w:pPr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1134"/>
        <w:gridCol w:w="992"/>
        <w:gridCol w:w="850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943634" w:themeFill="accent2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7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1134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850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E4696">
        <w:tc>
          <w:tcPr>
            <w:tcW w:w="694" w:type="dxa"/>
            <w:vMerge w:val="restart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Pr="00313EB4" w:rsidRDefault="00FE313E" w:rsidP="005E4696">
            <w:pPr>
              <w:jc w:val="center"/>
            </w:pPr>
            <w:r>
              <w:t>Di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Pr="00313EB4" w:rsidRDefault="00DC5FE8" w:rsidP="005E4696">
            <w:pPr>
              <w:jc w:val="center"/>
            </w:pPr>
            <w:r>
              <w:t>1</w:t>
            </w:r>
            <w:r w:rsidR="00FE313E">
              <w:t>4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Aufbau Musical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M</w:t>
            </w:r>
            <w:r w:rsidR="00FE313E">
              <w:t>i</w:t>
            </w:r>
            <w:r>
              <w:t>-</w:t>
            </w:r>
            <w:r w:rsidR="00FE313E">
              <w:t>Mi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FE313E" w:rsidP="005E4696">
            <w:pPr>
              <w:jc w:val="center"/>
            </w:pPr>
            <w:r>
              <w:t>15</w:t>
            </w:r>
            <w:r w:rsidR="0055466C">
              <w:t>.05.-</w:t>
            </w:r>
            <w:r w:rsidR="00DC5FE8">
              <w:t>2</w:t>
            </w:r>
            <w:r>
              <w:t>2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ganzt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Proben Musial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Di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21</w:t>
            </w:r>
            <w:r w:rsidR="0055466C">
              <w:t>.05.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Pr="00313EB4" w:rsidRDefault="0055466C" w:rsidP="005E4696">
            <w:pPr>
              <w:jc w:val="center"/>
            </w:pPr>
            <w:r>
              <w:t>19.00h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Musical-Premiere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 xml:space="preserve">Mi-Do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22</w:t>
            </w:r>
            <w:r w:rsidR="0055466C">
              <w:t>./</w:t>
            </w:r>
            <w:r>
              <w:t>23</w:t>
            </w:r>
            <w:r w:rsidR="0055466C">
              <w:t>.05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19.00h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 xml:space="preserve">2. und 3. Musicalaufführung </w:t>
            </w:r>
          </w:p>
        </w:tc>
      </w:tr>
      <w:tr w:rsidR="0055466C" w:rsidTr="005E4696">
        <w:tc>
          <w:tcPr>
            <w:tcW w:w="694" w:type="dxa"/>
            <w:vMerge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Fr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5466C" w:rsidRDefault="00DC5FE8" w:rsidP="005E4696">
            <w:pPr>
              <w:jc w:val="center"/>
            </w:pPr>
            <w:r>
              <w:t>24</w:t>
            </w:r>
            <w:r w:rsidR="0055466C">
              <w:t>.05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Prisma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5466C" w:rsidRDefault="0055466C" w:rsidP="005E4696">
            <w:pPr>
              <w:jc w:val="center"/>
            </w:pPr>
            <w:r>
              <w:t>Abbau Musical</w:t>
            </w:r>
          </w:p>
        </w:tc>
      </w:tr>
    </w:tbl>
    <w:p w:rsidR="00BE05FC" w:rsidRDefault="00BE05FC" w:rsidP="0055466C">
      <w:pPr>
        <w:jc w:val="center"/>
        <w:rPr>
          <w:b/>
          <w:sz w:val="24"/>
          <w:szCs w:val="24"/>
        </w:rPr>
      </w:pPr>
    </w:p>
    <w:p w:rsidR="00BE05FC" w:rsidRDefault="00BE05FC" w:rsidP="0055466C">
      <w:pPr>
        <w:jc w:val="center"/>
        <w:rPr>
          <w:b/>
          <w:sz w:val="24"/>
          <w:szCs w:val="24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1134"/>
        <w:gridCol w:w="5670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76923C" w:themeFill="accent3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8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134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670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55466C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54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  <w:r>
              <w:t>-Di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DC5FE8" w:rsidP="005E4696">
            <w:pPr>
              <w:jc w:val="center"/>
            </w:pPr>
            <w:r>
              <w:t>09</w:t>
            </w:r>
            <w:r w:rsidR="0055466C" w:rsidRPr="00313EB4">
              <w:t>.10.</w:t>
            </w:r>
            <w:r w:rsidR="0055466C">
              <w:t>-1</w:t>
            </w:r>
            <w:r>
              <w:t>6</w:t>
            </w:r>
            <w:r w:rsidR="0055466C">
              <w:t>.10.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BaWa</w:t>
            </w:r>
            <w:proofErr w:type="spellEnd"/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 xml:space="preserve">Frankreich-Austausch </w:t>
            </w:r>
            <w:r w:rsidR="00DC5FE8">
              <w:t xml:space="preserve">(unsere SuS in </w:t>
            </w:r>
            <w:proofErr w:type="spellStart"/>
            <w:r w:rsidR="00DC5FE8">
              <w:t>Bagé</w:t>
            </w:r>
            <w:proofErr w:type="spellEnd"/>
            <w:r w:rsidR="00DC5FE8">
              <w:t xml:space="preserve">) </w:t>
            </w:r>
          </w:p>
        </w:tc>
      </w:tr>
      <w:tr w:rsidR="0055466C" w:rsidTr="0055466C">
        <w:tc>
          <w:tcPr>
            <w:tcW w:w="694" w:type="dxa"/>
            <w:shd w:val="clear" w:color="auto" w:fill="FFFFFF" w:themeFill="background1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866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Bk</w:t>
            </w:r>
            <w:proofErr w:type="spellEnd"/>
            <w:r>
              <w:t>-Projekt</w:t>
            </w:r>
          </w:p>
        </w:tc>
      </w:tr>
      <w:tr w:rsidR="0055466C" w:rsidTr="005E4696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Kornhaus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 xml:space="preserve">Vernissage </w:t>
            </w:r>
            <w:proofErr w:type="spellStart"/>
            <w:r>
              <w:t>Bk</w:t>
            </w:r>
            <w:proofErr w:type="spellEnd"/>
            <w:r>
              <w:t xml:space="preserve">-Projekt </w:t>
            </w:r>
          </w:p>
        </w:tc>
      </w:tr>
      <w:tr w:rsidR="0055466C" w:rsidTr="0055466C">
        <w:tc>
          <w:tcPr>
            <w:tcW w:w="694" w:type="dxa"/>
            <w:shd w:val="clear" w:color="auto" w:fill="FFFFFF" w:themeFill="background1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FFFFFF" w:themeFill="background1"/>
          </w:tcPr>
          <w:p w:rsidR="0055466C" w:rsidRPr="00313EB4" w:rsidRDefault="005B5848" w:rsidP="005E4696">
            <w:pPr>
              <w:jc w:val="center"/>
            </w:pPr>
            <w:r>
              <w:t>Di</w:t>
            </w:r>
            <w:r w:rsidR="0055466C">
              <w:t>-</w:t>
            </w: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DC5FE8" w:rsidP="005E4696">
            <w:pPr>
              <w:jc w:val="center"/>
            </w:pPr>
            <w:r>
              <w:t>30</w:t>
            </w:r>
            <w:r w:rsidR="0055466C">
              <w:t>.0</w:t>
            </w:r>
            <w:r>
              <w:t>4</w:t>
            </w:r>
            <w:r w:rsidR="0055466C">
              <w:t>.-0</w:t>
            </w:r>
            <w:r>
              <w:t>7</w:t>
            </w:r>
            <w:r w:rsidR="0055466C">
              <w:t xml:space="preserve">.05. </w:t>
            </w:r>
          </w:p>
        </w:tc>
        <w:tc>
          <w:tcPr>
            <w:tcW w:w="992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Bagé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55466C" w:rsidRPr="00313EB4" w:rsidRDefault="0055466C" w:rsidP="005E4696">
            <w:pPr>
              <w:jc w:val="center"/>
            </w:pPr>
            <w:r>
              <w:t xml:space="preserve">Frankreich-Austausch </w:t>
            </w:r>
            <w:r w:rsidR="00DC5FE8">
              <w:t>(franz. SuS in Bad Waldsee)</w:t>
            </w:r>
          </w:p>
        </w:tc>
      </w:tr>
      <w:tr w:rsidR="0055466C" w:rsidTr="005E4696">
        <w:tc>
          <w:tcPr>
            <w:tcW w:w="694" w:type="dxa"/>
            <w:shd w:val="clear" w:color="auto" w:fill="EAF1DD" w:themeFill="accent3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DC5FE8" w:rsidP="005E4696">
            <w:pPr>
              <w:jc w:val="center"/>
            </w:pPr>
            <w:r>
              <w:t>19</w:t>
            </w:r>
            <w:r w:rsidR="0055466C">
              <w:t>.07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670" w:type="dxa"/>
            <w:shd w:val="clear" w:color="auto" w:fill="EAF1DD" w:themeFill="accent3" w:themeFillTint="33"/>
          </w:tcPr>
          <w:p w:rsidR="0055466C" w:rsidRPr="00313EB4" w:rsidRDefault="0055466C" w:rsidP="005E4696">
            <w:pPr>
              <w:jc w:val="center"/>
            </w:pPr>
            <w:r>
              <w:t>Information zum SE-Projekt Kl.9</w:t>
            </w:r>
          </w:p>
        </w:tc>
      </w:tr>
      <w:tr w:rsidR="00BE05FC" w:rsidTr="00614019">
        <w:tc>
          <w:tcPr>
            <w:tcW w:w="694" w:type="dxa"/>
            <w:shd w:val="clear" w:color="auto" w:fill="FFFFFF" w:themeFill="background1"/>
          </w:tcPr>
          <w:p w:rsidR="00BE05FC" w:rsidRDefault="00BE05F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BE05FC" w:rsidRPr="00313EB4" w:rsidRDefault="00BE05FC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E05FC" w:rsidRPr="00313EB4" w:rsidRDefault="00BE05FC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BE05FC" w:rsidRDefault="00BE05FC" w:rsidP="005E4696">
            <w:pPr>
              <w:jc w:val="center"/>
            </w:pPr>
          </w:p>
        </w:tc>
      </w:tr>
    </w:tbl>
    <w:p w:rsidR="00BE05FC" w:rsidRDefault="00BE05FC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676C8D" w:rsidRDefault="00676C8D" w:rsidP="00542CB1">
      <w:pPr>
        <w:spacing w:after="0"/>
        <w:rPr>
          <w:b/>
          <w:sz w:val="16"/>
          <w:szCs w:val="16"/>
        </w:rPr>
      </w:pPr>
    </w:p>
    <w:p w:rsidR="00F41761" w:rsidRPr="009C2A1F" w:rsidRDefault="00F41761" w:rsidP="00542CB1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866"/>
        <w:gridCol w:w="992"/>
        <w:gridCol w:w="992"/>
        <w:gridCol w:w="992"/>
        <w:gridCol w:w="5812"/>
      </w:tblGrid>
      <w:tr w:rsidR="0055466C" w:rsidTr="005E4696">
        <w:tc>
          <w:tcPr>
            <w:tcW w:w="694" w:type="dxa"/>
            <w:vMerge w:val="restart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  <w:gridSpan w:val="5"/>
            <w:shd w:val="clear" w:color="auto" w:fill="5F497A" w:themeFill="accent4" w:themeFillShade="BF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9</w:t>
            </w:r>
          </w:p>
        </w:tc>
      </w:tr>
      <w:tr w:rsidR="0055466C" w:rsidTr="005E4696">
        <w:tc>
          <w:tcPr>
            <w:tcW w:w="694" w:type="dxa"/>
            <w:vMerge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99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812" w:type="dxa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 w:rsidRPr="00313EB4">
              <w:t>Di</w:t>
            </w:r>
            <w:r>
              <w:t>-Di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B5848" w:rsidP="005E4696">
            <w:pPr>
              <w:jc w:val="center"/>
            </w:pPr>
            <w:r>
              <w:t>09</w:t>
            </w:r>
            <w:r w:rsidR="0055466C" w:rsidRPr="00313EB4">
              <w:t>.10.</w:t>
            </w:r>
            <w:r w:rsidR="0055466C">
              <w:t>-1</w:t>
            </w:r>
            <w:r>
              <w:t>6</w:t>
            </w:r>
            <w:r w:rsidR="0055466C">
              <w:t>.10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BaWa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Frankreich-Austausch</w:t>
            </w:r>
            <w:r w:rsidR="005B5848">
              <w:t xml:space="preserve"> (unsere SuS in </w:t>
            </w:r>
            <w:proofErr w:type="spellStart"/>
            <w:r w:rsidR="005B5848">
              <w:t>Bagé</w:t>
            </w:r>
            <w:proofErr w:type="spellEnd"/>
            <w:r w:rsidR="005B5848">
              <w:t>)</w:t>
            </w:r>
          </w:p>
        </w:tc>
      </w:tr>
      <w:tr w:rsidR="0055466C" w:rsidTr="002F31F2">
        <w:tc>
          <w:tcPr>
            <w:tcW w:w="694" w:type="dxa"/>
            <w:shd w:val="clear" w:color="auto" w:fill="E5DFEC" w:themeFill="accent4" w:themeFillTint="33"/>
          </w:tcPr>
          <w:p w:rsidR="0055466C" w:rsidRDefault="0055466C" w:rsidP="00554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2</w:t>
            </w:r>
            <w:r w:rsidR="005B5848">
              <w:t>6</w:t>
            </w:r>
            <w:r w:rsidRPr="00313EB4">
              <w:t>.11.</w:t>
            </w:r>
            <w:r>
              <w:t xml:space="preserve">- </w:t>
            </w:r>
            <w:r w:rsidR="005B5848">
              <w:t>30</w:t>
            </w:r>
            <w:r>
              <w:t>.1</w:t>
            </w:r>
            <w:r w:rsidR="005B5848">
              <w:t>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Berufswahlhilfewoche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B5848" w:rsidP="005E4696">
            <w:pPr>
              <w:jc w:val="center"/>
            </w:pPr>
            <w:r>
              <w:t>19</w:t>
            </w:r>
            <w:r w:rsidR="0055466C">
              <w:t>.12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Abgabe des BORS-Praktikumsplatzes</w:t>
            </w:r>
          </w:p>
        </w:tc>
      </w:tr>
      <w:tr w:rsidR="0055466C" w:rsidTr="002F31F2">
        <w:tc>
          <w:tcPr>
            <w:tcW w:w="694" w:type="dxa"/>
            <w:shd w:val="clear" w:color="auto" w:fill="E5DFEC" w:themeFill="accent4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Foyer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2. BORS-Elternabend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05.03.-09.03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Betriebe</w:t>
            </w: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BORS-Praktikum</w:t>
            </w:r>
          </w:p>
        </w:tc>
      </w:tr>
      <w:tr w:rsidR="0055466C" w:rsidTr="002F31F2">
        <w:tc>
          <w:tcPr>
            <w:tcW w:w="694" w:type="dxa"/>
            <w:shd w:val="clear" w:color="auto" w:fill="E5DFEC" w:themeFill="accent4" w:themeFillTint="33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66" w:type="dxa"/>
            <w:shd w:val="clear" w:color="auto" w:fill="E5DFEC" w:themeFill="accent4" w:themeFillTint="33"/>
          </w:tcPr>
          <w:p w:rsidR="0055466C" w:rsidRPr="00313EB4" w:rsidRDefault="005B5848" w:rsidP="005E4696">
            <w:pPr>
              <w:jc w:val="center"/>
            </w:pPr>
            <w:r>
              <w:t>Di</w:t>
            </w:r>
            <w:r w:rsidR="0055466C">
              <w:t>-</w:t>
            </w:r>
            <w:r>
              <w:t>Di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B5848" w:rsidP="005E4696">
            <w:pPr>
              <w:jc w:val="center"/>
            </w:pPr>
            <w:r>
              <w:t>30</w:t>
            </w:r>
            <w:r w:rsidR="0055466C">
              <w:t>.0</w:t>
            </w:r>
            <w:r>
              <w:t>4</w:t>
            </w:r>
            <w:r w:rsidR="0055466C">
              <w:t>.-0</w:t>
            </w:r>
            <w:r>
              <w:t>7</w:t>
            </w:r>
            <w:r w:rsidR="0055466C">
              <w:t>.05.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proofErr w:type="spellStart"/>
            <w:r>
              <w:t>Bagé</w:t>
            </w:r>
            <w:proofErr w:type="spellEnd"/>
          </w:p>
        </w:tc>
        <w:tc>
          <w:tcPr>
            <w:tcW w:w="5812" w:type="dxa"/>
            <w:shd w:val="clear" w:color="auto" w:fill="E5DFEC" w:themeFill="accent4" w:themeFillTint="33"/>
          </w:tcPr>
          <w:p w:rsidR="0055466C" w:rsidRPr="00313EB4" w:rsidRDefault="0055466C" w:rsidP="005E4696">
            <w:pPr>
              <w:jc w:val="center"/>
            </w:pPr>
            <w:r>
              <w:t>Frankreich-Austausch</w:t>
            </w:r>
            <w:r w:rsidR="005B5848">
              <w:t xml:space="preserve"> (franz. SuS in Bad Waldsee)</w:t>
            </w:r>
          </w:p>
        </w:tc>
      </w:tr>
      <w:tr w:rsidR="0055466C" w:rsidTr="002F31F2">
        <w:tc>
          <w:tcPr>
            <w:tcW w:w="694" w:type="dxa"/>
            <w:shd w:val="clear" w:color="auto" w:fill="auto"/>
          </w:tcPr>
          <w:p w:rsidR="0055466C" w:rsidRDefault="0055466C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866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Mo-Fr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0</w:t>
            </w:r>
            <w:r w:rsidR="005B5848">
              <w:t>3</w:t>
            </w:r>
            <w:r>
              <w:t>.06.-</w:t>
            </w:r>
            <w:r w:rsidR="005B5848">
              <w:t>28</w:t>
            </w:r>
            <w:r>
              <w:t>.06.</w:t>
            </w: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55466C" w:rsidRPr="00313EB4" w:rsidRDefault="0055466C" w:rsidP="005E4696">
            <w:pPr>
              <w:jc w:val="center"/>
            </w:pPr>
            <w:r>
              <w:t>BORS-Prüfungen</w:t>
            </w:r>
          </w:p>
        </w:tc>
      </w:tr>
    </w:tbl>
    <w:p w:rsidR="0055466C" w:rsidRDefault="0055466C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5570D0" w:rsidRDefault="005570D0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5570D0" w:rsidRDefault="005570D0" w:rsidP="00542CB1">
      <w:pPr>
        <w:spacing w:after="0" w:line="240" w:lineRule="auto"/>
        <w:jc w:val="center"/>
        <w:rPr>
          <w:b/>
          <w:sz w:val="16"/>
          <w:szCs w:val="16"/>
        </w:rPr>
      </w:pPr>
    </w:p>
    <w:p w:rsidR="00F41761" w:rsidRPr="009C2A1F" w:rsidRDefault="00F41761" w:rsidP="00542CB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1134"/>
        <w:gridCol w:w="5670"/>
      </w:tblGrid>
      <w:tr w:rsidR="00F41761" w:rsidTr="00F41761">
        <w:tc>
          <w:tcPr>
            <w:tcW w:w="709" w:type="dxa"/>
            <w:vMerge w:val="restart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31849B" w:themeFill="accent5" w:themeFillShade="BF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10</w:t>
            </w:r>
          </w:p>
        </w:tc>
      </w:tr>
      <w:tr w:rsidR="00F41761" w:rsidTr="00F41761">
        <w:tc>
          <w:tcPr>
            <w:tcW w:w="709" w:type="dxa"/>
            <w:vMerge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 </w:t>
            </w:r>
          </w:p>
        </w:tc>
        <w:tc>
          <w:tcPr>
            <w:tcW w:w="992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1134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670" w:type="dxa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</w:p>
        </w:tc>
      </w:tr>
      <w:tr w:rsidR="00A20FA2" w:rsidTr="00F41761">
        <w:tc>
          <w:tcPr>
            <w:tcW w:w="709" w:type="dxa"/>
            <w:shd w:val="clear" w:color="auto" w:fill="DAEEF3" w:themeFill="accent5" w:themeFillTint="33"/>
          </w:tcPr>
          <w:p w:rsidR="00A20FA2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20FA2" w:rsidRPr="00313EB4" w:rsidRDefault="005B5848" w:rsidP="005E4696">
            <w:pPr>
              <w:jc w:val="center"/>
            </w:pPr>
            <w:r>
              <w:t>19</w:t>
            </w:r>
            <w:r w:rsidR="00A20FA2">
              <w:t>.09.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6. Std.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Foyer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A20FA2" w:rsidRPr="00313EB4" w:rsidRDefault="00A20FA2" w:rsidP="005E4696">
            <w:pPr>
              <w:jc w:val="center"/>
            </w:pPr>
            <w:r>
              <w:t>FÜK-Info</w:t>
            </w:r>
          </w:p>
        </w:tc>
      </w:tr>
      <w:tr w:rsidR="00D74297" w:rsidTr="00F41761">
        <w:tc>
          <w:tcPr>
            <w:tcW w:w="709" w:type="dxa"/>
            <w:vMerge w:val="restart"/>
            <w:shd w:val="clear" w:color="auto" w:fill="FFFFFF" w:themeFill="background1"/>
          </w:tcPr>
          <w:p w:rsidR="00D74297" w:rsidRDefault="00D74297" w:rsidP="005E4696">
            <w:pPr>
              <w:jc w:val="center"/>
              <w:rPr>
                <w:b/>
              </w:rPr>
            </w:pPr>
          </w:p>
          <w:p w:rsidR="00D74297" w:rsidRDefault="00D74297" w:rsidP="005E4696">
            <w:pPr>
              <w:jc w:val="center"/>
              <w:rPr>
                <w:b/>
              </w:rPr>
            </w:pPr>
          </w:p>
          <w:p w:rsidR="00D74297" w:rsidRPr="00F41761" w:rsidRDefault="00D74297" w:rsidP="005E4696">
            <w:pPr>
              <w:jc w:val="center"/>
              <w:rPr>
                <w:b/>
              </w:rPr>
            </w:pPr>
            <w:r w:rsidRPr="00F41761">
              <w:rPr>
                <w:b/>
              </w:rPr>
              <w:t>Okt.</w:t>
            </w: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19.10.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10a</w:t>
            </w:r>
          </w:p>
          <w:p w:rsidR="00D74297" w:rsidRDefault="00D74297" w:rsidP="005E4696">
            <w:pPr>
              <w:jc w:val="center"/>
            </w:pPr>
          </w:p>
        </w:tc>
      </w:tr>
      <w:tr w:rsidR="00D74297" w:rsidTr="00F41761">
        <w:tc>
          <w:tcPr>
            <w:tcW w:w="709" w:type="dxa"/>
            <w:vMerge/>
            <w:shd w:val="clear" w:color="auto" w:fill="FFFFFF" w:themeFill="background1"/>
          </w:tcPr>
          <w:p w:rsidR="00D74297" w:rsidRPr="00F41761" w:rsidRDefault="00D74297" w:rsidP="005E46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22.10.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10b</w:t>
            </w:r>
          </w:p>
        </w:tc>
      </w:tr>
      <w:tr w:rsidR="00D74297" w:rsidTr="00F41761">
        <w:tc>
          <w:tcPr>
            <w:tcW w:w="709" w:type="dxa"/>
            <w:vMerge/>
            <w:shd w:val="clear" w:color="auto" w:fill="FFFFFF" w:themeFill="background1"/>
          </w:tcPr>
          <w:p w:rsidR="00D74297" w:rsidRPr="00F41761" w:rsidRDefault="00D74297" w:rsidP="005E469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23.10.</w:t>
            </w:r>
          </w:p>
        </w:tc>
        <w:tc>
          <w:tcPr>
            <w:tcW w:w="992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08.30-11.30h</w:t>
            </w:r>
          </w:p>
        </w:tc>
        <w:tc>
          <w:tcPr>
            <w:tcW w:w="1134" w:type="dxa"/>
            <w:shd w:val="clear" w:color="auto" w:fill="FFFFFF" w:themeFill="background1"/>
          </w:tcPr>
          <w:p w:rsidR="00D74297" w:rsidRDefault="00D74297" w:rsidP="005E4696">
            <w:pPr>
              <w:jc w:val="center"/>
            </w:pPr>
            <w:r>
              <w:t>Bank</w:t>
            </w:r>
          </w:p>
        </w:tc>
        <w:tc>
          <w:tcPr>
            <w:tcW w:w="5670" w:type="dxa"/>
            <w:shd w:val="clear" w:color="auto" w:fill="FFFFFF" w:themeFill="background1"/>
          </w:tcPr>
          <w:p w:rsidR="00D74297" w:rsidRDefault="00D74297" w:rsidP="00F41761">
            <w:pPr>
              <w:jc w:val="center"/>
            </w:pPr>
            <w:r>
              <w:t>Bank-Projekt Kl. 10c</w:t>
            </w:r>
          </w:p>
        </w:tc>
      </w:tr>
      <w:tr w:rsidR="00795CF9" w:rsidTr="00F41761">
        <w:tc>
          <w:tcPr>
            <w:tcW w:w="709" w:type="dxa"/>
            <w:shd w:val="clear" w:color="auto" w:fill="DAEEF3" w:themeFill="accent5" w:themeFillTint="33"/>
          </w:tcPr>
          <w:p w:rsidR="00795CF9" w:rsidRDefault="00795CF9" w:rsidP="00A20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  <w:r>
              <w:t>Mi-Fr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  <w:r>
              <w:t>2</w:t>
            </w:r>
            <w:r w:rsidR="005B5848">
              <w:t>8</w:t>
            </w:r>
            <w:r>
              <w:t>.11.-</w:t>
            </w:r>
            <w:r w:rsidR="005B5848">
              <w:t>30</w:t>
            </w:r>
            <w:r>
              <w:t>.1</w:t>
            </w:r>
            <w:r w:rsidR="005B5848">
              <w:t>1</w:t>
            </w:r>
            <w:r>
              <w:t>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795CF9" w:rsidRPr="00313EB4" w:rsidRDefault="00795CF9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795CF9" w:rsidRDefault="00795CF9" w:rsidP="005E4696">
            <w:pPr>
              <w:jc w:val="center"/>
            </w:pPr>
            <w:proofErr w:type="spellStart"/>
            <w:r>
              <w:t>Eurokom</w:t>
            </w:r>
            <w:proofErr w:type="spellEnd"/>
            <w:r>
              <w:t>-Prüfungen</w:t>
            </w:r>
          </w:p>
        </w:tc>
      </w:tr>
      <w:tr w:rsidR="009C2A1F" w:rsidTr="00F41761">
        <w:tc>
          <w:tcPr>
            <w:tcW w:w="709" w:type="dxa"/>
            <w:shd w:val="clear" w:color="auto" w:fill="auto"/>
          </w:tcPr>
          <w:p w:rsidR="009C2A1F" w:rsidRDefault="009C2A1F" w:rsidP="00A20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  <w:tc>
          <w:tcPr>
            <w:tcW w:w="851" w:type="dxa"/>
            <w:shd w:val="clear" w:color="auto" w:fill="auto"/>
          </w:tcPr>
          <w:p w:rsidR="009C2A1F" w:rsidRDefault="009C2A1F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2A1F" w:rsidRDefault="009C2A1F" w:rsidP="005E469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2A1F" w:rsidRPr="00313EB4" w:rsidRDefault="009C2A1F" w:rsidP="005E469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C2A1F" w:rsidRPr="00313EB4" w:rsidRDefault="009C2A1F" w:rsidP="005E469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9C2A1F" w:rsidRDefault="009C2A1F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 xml:space="preserve">FÜK-Beratungsphase bis Weihnachten </w:t>
            </w:r>
          </w:p>
        </w:tc>
      </w:tr>
      <w:tr w:rsidR="00F41761" w:rsidTr="00F41761">
        <w:tc>
          <w:tcPr>
            <w:tcW w:w="709" w:type="dxa"/>
            <w:vMerge w:val="restart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Default="00F41761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Default="00F41761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FÜK-Beratungsphase bis Ostern</w:t>
            </w:r>
          </w:p>
        </w:tc>
      </w:tr>
      <w:tr w:rsidR="00F41761" w:rsidTr="00F41761">
        <w:tc>
          <w:tcPr>
            <w:tcW w:w="709" w:type="dxa"/>
            <w:vMerge/>
            <w:shd w:val="clear" w:color="auto" w:fill="FFFFFF" w:themeFill="background1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Pr="00313EB4" w:rsidRDefault="00676C8D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676C8D" w:rsidP="005E4696">
            <w:pPr>
              <w:jc w:val="center"/>
            </w:pPr>
            <w:r>
              <w:t>09</w:t>
            </w:r>
            <w:r w:rsidR="00F41761">
              <w:t>.04.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Abgabe und Bekanntgabe der Jahresnoten in D, M, E</w:t>
            </w:r>
          </w:p>
        </w:tc>
      </w:tr>
      <w:tr w:rsidR="00F41761" w:rsidTr="00F41761">
        <w:tc>
          <w:tcPr>
            <w:tcW w:w="709" w:type="dxa"/>
            <w:vMerge/>
            <w:shd w:val="clear" w:color="auto" w:fill="FFFFFF" w:themeFill="background1"/>
          </w:tcPr>
          <w:p w:rsidR="00F41761" w:rsidRDefault="00F4176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30.04.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41761" w:rsidRPr="00A20FA2" w:rsidRDefault="00F41761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F41761" w:rsidRPr="00313EB4" w:rsidRDefault="00F41761" w:rsidP="005E4696">
            <w:pPr>
              <w:jc w:val="center"/>
            </w:pPr>
            <w:r>
              <w:t>ASP Deutsch, anschl. Korrekturbesprechung in Bodnegg</w:t>
            </w:r>
          </w:p>
        </w:tc>
      </w:tr>
      <w:tr w:rsidR="00676C8D" w:rsidTr="00F41761">
        <w:tc>
          <w:tcPr>
            <w:tcW w:w="709" w:type="dxa"/>
            <w:vMerge w:val="restart"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03.05.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FFFFFF" w:themeFill="background1"/>
          </w:tcPr>
          <w:p w:rsidR="00676C8D" w:rsidRPr="00A20FA2" w:rsidRDefault="00676C8D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ASP Mathematik, anschl. Korrekturbesprechung in Bodnegg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08.00h</w:t>
            </w:r>
          </w:p>
        </w:tc>
        <w:tc>
          <w:tcPr>
            <w:tcW w:w="1134" w:type="dxa"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ASP Englisch, anschl. Korrekturbesprechung in Bodnegg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17.05.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  <w:r>
              <w:t>Weitergabe der Erstkorrektur</w:t>
            </w:r>
          </w:p>
        </w:tc>
      </w:tr>
      <w:tr w:rsidR="00676C8D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27.05.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Weitergabe der Zweitkorrektur</w:t>
            </w:r>
          </w:p>
        </w:tc>
      </w:tr>
      <w:tr w:rsidR="00676C8D" w:rsidTr="00676C8D">
        <w:tc>
          <w:tcPr>
            <w:tcW w:w="709" w:type="dxa"/>
            <w:vMerge/>
            <w:shd w:val="clear" w:color="auto" w:fill="FFFFFF" w:themeFill="background1"/>
          </w:tcPr>
          <w:p w:rsidR="00676C8D" w:rsidRDefault="00676C8D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29.05.</w:t>
            </w:r>
          </w:p>
        </w:tc>
        <w:tc>
          <w:tcPr>
            <w:tcW w:w="992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76C8D" w:rsidRPr="00313EB4" w:rsidRDefault="00676C8D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676C8D" w:rsidRDefault="00676C8D" w:rsidP="005E4696">
            <w:pPr>
              <w:jc w:val="center"/>
            </w:pPr>
            <w:r>
              <w:t>Notenabgabe Kl. 10: alle Fächer, mit Dezimalnote</w:t>
            </w:r>
          </w:p>
        </w:tc>
      </w:tr>
      <w:tr w:rsidR="00140732" w:rsidTr="00F41761">
        <w:tc>
          <w:tcPr>
            <w:tcW w:w="709" w:type="dxa"/>
            <w:vMerge w:val="restart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140732" w:rsidRDefault="00140732" w:rsidP="00676C8D">
            <w:pPr>
              <w:rPr>
                <w:b/>
                <w:sz w:val="24"/>
                <w:szCs w:val="24"/>
              </w:rPr>
            </w:pPr>
          </w:p>
          <w:p w:rsidR="00140732" w:rsidRDefault="00140732" w:rsidP="00676C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9C2A1F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FÜK-Beratungsphase bis Ende Juni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03.06.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Notenbekanntgabe und Beratung zur mündlichen Prüfung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Mi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05.06.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Anmeldung zur mündlichen Prüfung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Do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06.06.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Bekanntgabe der Prüfungspläne</w:t>
            </w:r>
          </w:p>
        </w:tc>
      </w:tr>
      <w:tr w:rsidR="00140732" w:rsidTr="00F41761">
        <w:tc>
          <w:tcPr>
            <w:tcW w:w="709" w:type="dxa"/>
            <w:vMerge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24.06.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40732" w:rsidRPr="00313EB4" w:rsidRDefault="00140732" w:rsidP="005E4696">
            <w:pPr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40732" w:rsidRPr="005570D0" w:rsidRDefault="00140732" w:rsidP="005E4696">
            <w:pPr>
              <w:jc w:val="center"/>
              <w:rPr>
                <w:sz w:val="20"/>
                <w:szCs w:val="20"/>
              </w:rPr>
            </w:pPr>
            <w:r w:rsidRPr="005570D0">
              <w:rPr>
                <w:sz w:val="20"/>
                <w:szCs w:val="20"/>
              </w:rPr>
              <w:t>Sekretariat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140732" w:rsidRDefault="00140732" w:rsidP="005E4696">
            <w:pPr>
              <w:jc w:val="center"/>
            </w:pPr>
            <w:r>
              <w:t>Abgabe der FÜK-Dokumentation</w:t>
            </w:r>
          </w:p>
        </w:tc>
      </w:tr>
      <w:tr w:rsidR="00542CB1" w:rsidTr="00F41761">
        <w:tc>
          <w:tcPr>
            <w:tcW w:w="709" w:type="dxa"/>
            <w:vMerge w:val="restart"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51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Mo-Mi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0</w:t>
            </w:r>
            <w:r w:rsidR="00F41761">
              <w:t>1</w:t>
            </w:r>
            <w:r>
              <w:t>.07.-0</w:t>
            </w:r>
            <w:r w:rsidR="00F41761">
              <w:t>3</w:t>
            </w:r>
            <w:r>
              <w:t>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Mündliche Prüfungen (FÜK und D,M,E)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Pr="00313EB4" w:rsidRDefault="00676C8D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0</w:t>
            </w:r>
            <w:r w:rsidR="00676C8D">
              <w:t>8</w:t>
            </w:r>
            <w:r>
              <w:t>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6. Std.</w:t>
            </w: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  <w:r>
              <w:t>Abschlusssitzung Kl. 10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Default="005570D0" w:rsidP="005E4696">
            <w:pPr>
              <w:jc w:val="center"/>
            </w:pPr>
            <w:r>
              <w:t>Di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09.07.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542CB1" w:rsidP="005E4696">
            <w:pPr>
              <w:jc w:val="center"/>
            </w:pP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Zeugnisüberprüfung durch SuS und Bücherabgabe Kl. 10</w:t>
            </w:r>
          </w:p>
        </w:tc>
      </w:tr>
      <w:tr w:rsidR="00542CB1" w:rsidTr="00F41761">
        <w:tc>
          <w:tcPr>
            <w:tcW w:w="709" w:type="dxa"/>
            <w:vMerge/>
            <w:shd w:val="clear" w:color="auto" w:fill="FFFFFF" w:themeFill="background1"/>
          </w:tcPr>
          <w:p w:rsidR="00542CB1" w:rsidRDefault="00542CB1" w:rsidP="005E46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2CB1" w:rsidRDefault="001B775B" w:rsidP="005E4696">
            <w:pPr>
              <w:jc w:val="center"/>
            </w:pPr>
            <w:r>
              <w:t>Mo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>1</w:t>
            </w:r>
            <w:r w:rsidR="001B775B">
              <w:t>5</w:t>
            </w:r>
            <w:r>
              <w:t>.07</w:t>
            </w:r>
          </w:p>
        </w:tc>
        <w:tc>
          <w:tcPr>
            <w:tcW w:w="992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CB1" w:rsidRPr="00313EB4" w:rsidRDefault="00676C8D" w:rsidP="005E4696">
            <w:pPr>
              <w:jc w:val="center"/>
            </w:pPr>
            <w:r>
              <w:t>Stadthalle</w:t>
            </w:r>
          </w:p>
        </w:tc>
        <w:tc>
          <w:tcPr>
            <w:tcW w:w="5670" w:type="dxa"/>
            <w:shd w:val="clear" w:color="auto" w:fill="FFFFFF" w:themeFill="background1"/>
          </w:tcPr>
          <w:p w:rsidR="00542CB1" w:rsidRDefault="00542CB1" w:rsidP="005E4696">
            <w:pPr>
              <w:jc w:val="center"/>
            </w:pPr>
            <w:r>
              <w:t xml:space="preserve">Abschlussfeier Kl. 10 </w:t>
            </w:r>
          </w:p>
        </w:tc>
      </w:tr>
    </w:tbl>
    <w:p w:rsidR="00B61D94" w:rsidRDefault="00B61D94"/>
    <w:sectPr w:rsidR="00B61D94" w:rsidSect="008D442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5D6"/>
    <w:multiLevelType w:val="hybridMultilevel"/>
    <w:tmpl w:val="3280D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C"/>
    <w:rsid w:val="00140732"/>
    <w:rsid w:val="001B775B"/>
    <w:rsid w:val="00240D7D"/>
    <w:rsid w:val="002F31F2"/>
    <w:rsid w:val="00542CB1"/>
    <w:rsid w:val="0055466C"/>
    <w:rsid w:val="005570D0"/>
    <w:rsid w:val="005B5848"/>
    <w:rsid w:val="00614019"/>
    <w:rsid w:val="00676C8D"/>
    <w:rsid w:val="00684256"/>
    <w:rsid w:val="00795CF9"/>
    <w:rsid w:val="00880709"/>
    <w:rsid w:val="009C2A1F"/>
    <w:rsid w:val="00A0761A"/>
    <w:rsid w:val="00A20FA2"/>
    <w:rsid w:val="00AD151D"/>
    <w:rsid w:val="00B5304D"/>
    <w:rsid w:val="00B61D94"/>
    <w:rsid w:val="00BE05FC"/>
    <w:rsid w:val="00D65228"/>
    <w:rsid w:val="00D74297"/>
    <w:rsid w:val="00DC5FE8"/>
    <w:rsid w:val="00F37995"/>
    <w:rsid w:val="00F41761"/>
    <w:rsid w:val="00F564D1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65C6"/>
  <w15:docId w15:val="{F5D68663-E562-4AA6-8C73-56FA209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46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2A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9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</dc:creator>
  <cp:lastModifiedBy>Criste</cp:lastModifiedBy>
  <cp:revision>2</cp:revision>
  <cp:lastPrinted>2018-09-03T10:59:00Z</cp:lastPrinted>
  <dcterms:created xsi:type="dcterms:W3CDTF">2018-09-13T11:07:00Z</dcterms:created>
  <dcterms:modified xsi:type="dcterms:W3CDTF">2018-09-13T11:07:00Z</dcterms:modified>
</cp:coreProperties>
</file>