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E" w:rsidRPr="00C11C08" w:rsidRDefault="00957BBA" w:rsidP="004B752E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282190" cy="146304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52E" w:rsidRDefault="008C440C" w:rsidP="004B7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0260" cy="1371600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36pt;width:179.7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B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" stroked="f">
                <v:textbox style="mso-fit-shape-to-text:t">
                  <w:txbxContent>
                    <w:p w:rsidR="004B752E" w:rsidRDefault="008C440C" w:rsidP="004B752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260" cy="1371600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4114800" cy="1257300"/>
                <wp:effectExtent l="9525" t="9525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Terminübersicht über die</w:t>
                            </w: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4B752E" w:rsidRPr="00C11C08" w:rsidRDefault="0081431F" w:rsidP="004B752E">
                            <w:pPr>
                              <w:pStyle w:val="berschrift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Abschlussprüfung 2020</w:t>
                            </w:r>
                          </w:p>
                          <w:p w:rsidR="004B752E" w:rsidRPr="00C11C08" w:rsidRDefault="004B752E" w:rsidP="004B752E">
                            <w:pPr>
                              <w:rPr>
                                <w:rFonts w:ascii="Calibri" w:hAnsi="Calibri"/>
                                <w:sz w:val="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an der Realschule Bad Waldsee</w:t>
                            </w: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4B752E" w:rsidRPr="00C11C08" w:rsidRDefault="004B752E" w:rsidP="004B75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C11C08">
                              <w:rPr>
                                <w:rFonts w:ascii="Calibri" w:hAnsi="Calibri"/>
                                <w:b/>
                                <w:bCs/>
                              </w:rPr>
                              <w:t>- Informationen für Schüler und Eltern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2pt;margin-top:-18pt;width:32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" fillcolor="#767676">
                <v:fill angle="45" focus="50%" type="gradient"/>
                <v:shadow on="t" offset="6pt,6pt"/>
                <v:textbox>
                  <w:txbxContent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Terminübersicht über die</w:t>
                      </w: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:rsidR="004B752E" w:rsidRPr="00C11C08" w:rsidRDefault="0081431F" w:rsidP="004B752E">
                      <w:pPr>
                        <w:pStyle w:val="berschrift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Abschlussprüfung 2020</w:t>
                      </w:r>
                    </w:p>
                    <w:p w:rsidR="004B752E" w:rsidRPr="00C11C08" w:rsidRDefault="004B752E" w:rsidP="004B752E">
                      <w:pPr>
                        <w:rPr>
                          <w:rFonts w:ascii="Calibri" w:hAnsi="Calibri"/>
                          <w:sz w:val="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an der Realschule Bad Waldsee</w:t>
                      </w: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6"/>
                        </w:rPr>
                      </w:pPr>
                    </w:p>
                    <w:p w:rsidR="004B752E" w:rsidRPr="00C11C08" w:rsidRDefault="004B752E" w:rsidP="004B752E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C11C08">
                        <w:rPr>
                          <w:rFonts w:ascii="Calibri" w:hAnsi="Calibri"/>
                          <w:b/>
                          <w:bCs/>
                        </w:rPr>
                        <w:t>- Informationen für Schüler und Eltern -</w:t>
                      </w:r>
                    </w:p>
                  </w:txbxContent>
                </v:textbox>
              </v:shape>
            </w:pict>
          </mc:Fallback>
        </mc:AlternateContent>
      </w: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Pr="00C11C08" w:rsidRDefault="004B752E" w:rsidP="004B752E">
      <w:pPr>
        <w:rPr>
          <w:rFonts w:ascii="Calibri" w:hAnsi="Calibri"/>
        </w:rPr>
      </w:pPr>
    </w:p>
    <w:p w:rsidR="004B752E" w:rsidRDefault="004B752E" w:rsidP="004B752E">
      <w:pPr>
        <w:rPr>
          <w:rFonts w:ascii="Calibri" w:hAnsi="Calibri"/>
        </w:rPr>
      </w:pPr>
    </w:p>
    <w:p w:rsidR="007D01E6" w:rsidRPr="00C11C08" w:rsidRDefault="007D01E6" w:rsidP="004B752E">
      <w:pPr>
        <w:rPr>
          <w:rFonts w:ascii="Calibri" w:hAnsi="Calibri"/>
        </w:rPr>
      </w:pPr>
    </w:p>
    <w:tbl>
      <w:tblPr>
        <w:tblpPr w:leftFromText="141" w:rightFromText="141" w:vertAnchor="text" w:tblpX="-504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5854"/>
      </w:tblGrid>
      <w:tr w:rsidR="004B752E" w:rsidRPr="00C11C08" w:rsidTr="000E0925">
        <w:tc>
          <w:tcPr>
            <w:tcW w:w="1740" w:type="dxa"/>
            <w:shd w:val="clear" w:color="auto" w:fill="CCCCCC"/>
          </w:tcPr>
          <w:p w:rsidR="004B752E" w:rsidRPr="00C11C08" w:rsidRDefault="004B752E" w:rsidP="000E0925">
            <w:pPr>
              <w:pStyle w:val="berschrift2"/>
              <w:jc w:val="center"/>
              <w:rPr>
                <w:rFonts w:ascii="Calibri" w:hAnsi="Calibri"/>
                <w:sz w:val="24"/>
              </w:rPr>
            </w:pPr>
            <w:r w:rsidRPr="00C11C08">
              <w:rPr>
                <w:rFonts w:ascii="Calibri" w:hAnsi="Calibri"/>
                <w:sz w:val="24"/>
              </w:rPr>
              <w:t>Datum/</w:t>
            </w:r>
          </w:p>
          <w:p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Zeitraum</w:t>
            </w:r>
          </w:p>
        </w:tc>
        <w:tc>
          <w:tcPr>
            <w:tcW w:w="3060" w:type="dxa"/>
            <w:shd w:val="clear" w:color="auto" w:fill="CCCCCC"/>
          </w:tcPr>
          <w:p w:rsidR="004B752E" w:rsidRPr="00C11C08" w:rsidRDefault="004B752E" w:rsidP="000E0925">
            <w:pPr>
              <w:pStyle w:val="berschrift3"/>
              <w:rPr>
                <w:rFonts w:ascii="Calibri" w:hAnsi="Calibri"/>
              </w:rPr>
            </w:pPr>
            <w:r w:rsidRPr="00C11C08">
              <w:rPr>
                <w:rFonts w:ascii="Calibri" w:hAnsi="Calibri"/>
              </w:rPr>
              <w:t>Inhalt</w:t>
            </w:r>
          </w:p>
        </w:tc>
        <w:tc>
          <w:tcPr>
            <w:tcW w:w="5854" w:type="dxa"/>
            <w:shd w:val="clear" w:color="auto" w:fill="CCCCCC"/>
          </w:tcPr>
          <w:p w:rsidR="004B752E" w:rsidRPr="00C11C08" w:rsidRDefault="004B752E" w:rsidP="000E0925">
            <w:pPr>
              <w:jc w:val="center"/>
              <w:rPr>
                <w:rFonts w:ascii="Calibri" w:hAnsi="Calibri"/>
                <w:b/>
                <w:bCs/>
              </w:rPr>
            </w:pPr>
            <w:r w:rsidRPr="00C11C08">
              <w:rPr>
                <w:rFonts w:ascii="Calibri" w:hAnsi="Calibri"/>
                <w:b/>
                <w:bCs/>
              </w:rPr>
              <w:t>Bemerkungen</w:t>
            </w: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B8449E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81431F">
              <w:rPr>
                <w:rFonts w:ascii="Calibri" w:hAnsi="Calibri"/>
                <w:b/>
                <w:bCs/>
                <w:sz w:val="22"/>
              </w:rPr>
              <w:t>9</w:t>
            </w:r>
            <w:r w:rsidR="00DC43DC">
              <w:rPr>
                <w:rFonts w:ascii="Calibri" w:hAnsi="Calibri"/>
                <w:b/>
                <w:bCs/>
                <w:sz w:val="22"/>
              </w:rPr>
              <w:t>.09.2019</w:t>
            </w:r>
          </w:p>
        </w:tc>
        <w:tc>
          <w:tcPr>
            <w:tcW w:w="3060" w:type="dxa"/>
          </w:tcPr>
          <w:p w:rsidR="004B752E" w:rsidRPr="00C11C08" w:rsidRDefault="0072221B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FÜK-Information</w:t>
            </w:r>
          </w:p>
        </w:tc>
        <w:tc>
          <w:tcPr>
            <w:tcW w:w="5854" w:type="dxa"/>
          </w:tcPr>
          <w:p w:rsidR="004B752E" w:rsidRPr="00C11C08" w:rsidRDefault="0081431F" w:rsidP="000E0925">
            <w:pPr>
              <w:pStyle w:val="Textkrper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D37476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D37476">
              <w:rPr>
                <w:rFonts w:ascii="Calibri" w:hAnsi="Calibri"/>
                <w:sz w:val="20"/>
              </w:rPr>
              <w:t>Stunde</w:t>
            </w:r>
            <w:r w:rsidR="00957BBA">
              <w:rPr>
                <w:rFonts w:ascii="Calibri" w:hAnsi="Calibri"/>
                <w:sz w:val="20"/>
              </w:rPr>
              <w:t xml:space="preserve"> im Foyer</w:t>
            </w: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81431F">
              <w:rPr>
                <w:rFonts w:ascii="Calibri" w:hAnsi="Calibri"/>
                <w:b/>
                <w:bCs/>
                <w:sz w:val="22"/>
              </w:rPr>
              <w:t>6</w:t>
            </w:r>
            <w:r w:rsidR="00D37476">
              <w:rPr>
                <w:rFonts w:ascii="Calibri" w:hAnsi="Calibri"/>
                <w:b/>
                <w:bCs/>
                <w:sz w:val="22"/>
              </w:rPr>
              <w:t>.09</w:t>
            </w:r>
            <w:r w:rsidR="00D2745C" w:rsidRPr="00C11C08">
              <w:rPr>
                <w:rFonts w:ascii="Calibri" w:hAnsi="Calibri"/>
                <w:b/>
                <w:bCs/>
                <w:sz w:val="22"/>
              </w:rPr>
              <w:t>.201</w:t>
            </w:r>
            <w:r w:rsidR="0081431F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4B752E" w:rsidRPr="00C11C08" w:rsidRDefault="004B752E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Elternabend</w:t>
            </w:r>
          </w:p>
        </w:tc>
        <w:tc>
          <w:tcPr>
            <w:tcW w:w="5854" w:type="dxa"/>
          </w:tcPr>
          <w:p w:rsidR="004B752E" w:rsidRPr="00C11C08" w:rsidRDefault="004B752E" w:rsidP="000E0925">
            <w:pPr>
              <w:pStyle w:val="Textkrper"/>
              <w:jc w:val="both"/>
              <w:rPr>
                <w:rFonts w:ascii="Calibri" w:hAnsi="Calibri"/>
                <w:sz w:val="20"/>
              </w:rPr>
            </w:pPr>
          </w:p>
        </w:tc>
      </w:tr>
      <w:tr w:rsidR="004B752E" w:rsidRPr="00C11C08" w:rsidTr="000E0925">
        <w:tc>
          <w:tcPr>
            <w:tcW w:w="1740" w:type="dxa"/>
          </w:tcPr>
          <w:p w:rsidR="004B752E" w:rsidRPr="00C11C08" w:rsidRDefault="003D1B7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D37476">
              <w:rPr>
                <w:rFonts w:ascii="Calibri" w:hAnsi="Calibri"/>
                <w:b/>
                <w:bCs/>
                <w:sz w:val="22"/>
              </w:rPr>
              <w:t>1</w:t>
            </w:r>
            <w:r w:rsidR="0081431F">
              <w:rPr>
                <w:rFonts w:ascii="Calibri" w:hAnsi="Calibri"/>
                <w:b/>
                <w:bCs/>
                <w:sz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</w:rPr>
              <w:t>.10.1</w:t>
            </w:r>
            <w:r w:rsidR="0081431F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4B752E" w:rsidRPr="00C11C08" w:rsidRDefault="00EC3BB1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FÜK-Themenfindungsphase</w:t>
            </w:r>
          </w:p>
        </w:tc>
        <w:tc>
          <w:tcPr>
            <w:tcW w:w="5854" w:type="dxa"/>
          </w:tcPr>
          <w:p w:rsidR="004B752E" w:rsidRPr="00C11C08" w:rsidRDefault="003D1B75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Schüler/-innen gehen auf Lehrer zu, sprechen Thema und Inhalt ab und holen sich Unterschriften der jeweiligen Fachlehrer/-innen</w:t>
            </w:r>
          </w:p>
        </w:tc>
      </w:tr>
      <w:tr w:rsidR="00516927" w:rsidRPr="00C11C08" w:rsidTr="000E0925">
        <w:tc>
          <w:tcPr>
            <w:tcW w:w="1740" w:type="dxa"/>
          </w:tcPr>
          <w:p w:rsidR="00516927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</w:t>
            </w:r>
            <w:r w:rsidR="0081431F">
              <w:rPr>
                <w:rFonts w:ascii="Calibri" w:hAnsi="Calibri"/>
                <w:b/>
                <w:bCs/>
                <w:sz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</w:rPr>
              <w:t>.10</w:t>
            </w:r>
            <w:r w:rsidR="00516927" w:rsidRPr="00C11C08">
              <w:rPr>
                <w:rFonts w:ascii="Calibri" w:hAnsi="Calibri"/>
                <w:b/>
                <w:bCs/>
                <w:sz w:val="22"/>
              </w:rPr>
              <w:t>.201</w:t>
            </w:r>
            <w:r w:rsidR="0081431F">
              <w:rPr>
                <w:rFonts w:ascii="Calibri" w:hAnsi="Calibri"/>
                <w:b/>
                <w:bCs/>
                <w:sz w:val="22"/>
              </w:rPr>
              <w:t>9</w:t>
            </w:r>
          </w:p>
        </w:tc>
        <w:tc>
          <w:tcPr>
            <w:tcW w:w="3060" w:type="dxa"/>
          </w:tcPr>
          <w:p w:rsidR="00516927" w:rsidRPr="00C11C08" w:rsidRDefault="00516927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 xml:space="preserve">Verbindliche Themenabgabe </w:t>
            </w:r>
            <w:r w:rsidR="00D37476">
              <w:rPr>
                <w:rFonts w:ascii="Calibri" w:hAnsi="Calibri"/>
                <w:b/>
                <w:bCs/>
                <w:sz w:val="20"/>
              </w:rPr>
              <w:t>FÜK</w:t>
            </w:r>
          </w:p>
        </w:tc>
        <w:tc>
          <w:tcPr>
            <w:tcW w:w="5854" w:type="dxa"/>
          </w:tcPr>
          <w:p w:rsidR="00516927" w:rsidRPr="00C11C08" w:rsidRDefault="00B8449E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Sekretariat</w:t>
            </w:r>
          </w:p>
        </w:tc>
      </w:tr>
      <w:tr w:rsidR="00516927" w:rsidRPr="00C11C08" w:rsidTr="000E0925">
        <w:trPr>
          <w:trHeight w:val="480"/>
        </w:trPr>
        <w:tc>
          <w:tcPr>
            <w:tcW w:w="1740" w:type="dxa"/>
          </w:tcPr>
          <w:p w:rsidR="00516927" w:rsidRPr="00C11C08" w:rsidRDefault="00516927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C11C08">
              <w:rPr>
                <w:rFonts w:ascii="Calibri" w:hAnsi="Calibri"/>
                <w:b/>
                <w:bCs/>
                <w:sz w:val="22"/>
              </w:rPr>
              <w:t>2</w:t>
            </w:r>
            <w:r w:rsidR="0081431F">
              <w:rPr>
                <w:rFonts w:ascii="Calibri" w:hAnsi="Calibri"/>
                <w:b/>
                <w:bCs/>
                <w:sz w:val="22"/>
              </w:rPr>
              <w:t>7</w:t>
            </w:r>
            <w:r w:rsidR="007F7E80">
              <w:rPr>
                <w:rFonts w:ascii="Calibri" w:hAnsi="Calibri"/>
                <w:b/>
                <w:bCs/>
                <w:sz w:val="22"/>
              </w:rPr>
              <w:t>.11</w:t>
            </w:r>
            <w:r w:rsidRPr="00C11C08">
              <w:rPr>
                <w:rFonts w:ascii="Calibri" w:hAnsi="Calibri"/>
                <w:b/>
                <w:bCs/>
                <w:sz w:val="22"/>
              </w:rPr>
              <w:t>.</w:t>
            </w:r>
            <w:r w:rsidR="007F7E80">
              <w:rPr>
                <w:rFonts w:ascii="Calibri" w:hAnsi="Calibri"/>
                <w:b/>
                <w:bCs/>
                <w:sz w:val="22"/>
              </w:rPr>
              <w:t>-</w:t>
            </w:r>
            <w:r w:rsidR="0081431F">
              <w:rPr>
                <w:rFonts w:ascii="Calibri" w:hAnsi="Calibri"/>
                <w:b/>
                <w:bCs/>
                <w:sz w:val="22"/>
              </w:rPr>
              <w:t>29</w:t>
            </w:r>
            <w:r w:rsidR="007F7E80">
              <w:rPr>
                <w:rFonts w:ascii="Calibri" w:hAnsi="Calibri"/>
                <w:b/>
                <w:bCs/>
                <w:sz w:val="22"/>
              </w:rPr>
              <w:t>.1</w:t>
            </w:r>
            <w:r w:rsidR="00B8449E">
              <w:rPr>
                <w:rFonts w:ascii="Calibri" w:hAnsi="Calibri"/>
                <w:b/>
                <w:bCs/>
                <w:sz w:val="22"/>
              </w:rPr>
              <w:t>1</w:t>
            </w:r>
            <w:r w:rsidR="007F7E80">
              <w:rPr>
                <w:rFonts w:ascii="Calibri" w:hAnsi="Calibri"/>
                <w:b/>
                <w:bCs/>
                <w:sz w:val="22"/>
              </w:rPr>
              <w:t>.1</w:t>
            </w:r>
            <w:r w:rsidR="0081431F">
              <w:rPr>
                <w:rFonts w:ascii="Calibri" w:hAnsi="Calibri"/>
                <w:b/>
                <w:bCs/>
                <w:sz w:val="22"/>
              </w:rPr>
              <w:t>9</w:t>
            </w:r>
          </w:p>
          <w:p w:rsidR="00516927" w:rsidRPr="00C11C08" w:rsidRDefault="00516927" w:rsidP="000E0925">
            <w:pPr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060" w:type="dxa"/>
          </w:tcPr>
          <w:p w:rsidR="00516927" w:rsidRDefault="00516927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EUROKOM</w:t>
            </w:r>
          </w:p>
          <w:p w:rsidR="00516927" w:rsidRPr="00C11C08" w:rsidRDefault="00516927" w:rsidP="000E092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516927" w:rsidRPr="00C11C08" w:rsidRDefault="00516927" w:rsidP="000E0925">
            <w:pPr>
              <w:jc w:val="both"/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 xml:space="preserve">EUROKOM ist eine mündliche Präsentationsprüfung im Fach Englisch; sie dauert ca. 15 Minuten pro Schüler </w:t>
            </w:r>
          </w:p>
        </w:tc>
      </w:tr>
      <w:tr w:rsidR="00516927" w:rsidRPr="00C11C08" w:rsidTr="000E0925">
        <w:tc>
          <w:tcPr>
            <w:tcW w:w="1740" w:type="dxa"/>
          </w:tcPr>
          <w:p w:rsidR="00516927" w:rsidRPr="00C11C08" w:rsidRDefault="00EC3BB1" w:rsidP="007F7E8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7F7E80">
              <w:rPr>
                <w:rFonts w:ascii="Calibri" w:hAnsi="Calibri"/>
                <w:b/>
                <w:bCs/>
                <w:sz w:val="22"/>
              </w:rPr>
              <w:t>Weihnachten</w:t>
            </w:r>
          </w:p>
        </w:tc>
        <w:tc>
          <w:tcPr>
            <w:tcW w:w="3060" w:type="dxa"/>
          </w:tcPr>
          <w:p w:rsidR="00516927" w:rsidRPr="00C11C08" w:rsidRDefault="00EC3BB1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Erste</w:t>
            </w:r>
            <w:r w:rsidR="00D37476">
              <w:rPr>
                <w:rFonts w:ascii="Calibri" w:hAnsi="Calibri"/>
                <w:b/>
                <w:bCs/>
                <w:sz w:val="20"/>
              </w:rPr>
              <w:t xml:space="preserve"> FÜK-Beratungsphase</w:t>
            </w:r>
            <w:r w:rsidR="00516927"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</w:tcPr>
          <w:p w:rsidR="00516927" w:rsidRPr="00C11C08" w:rsidRDefault="00EB11D9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="00516927" w:rsidRPr="00C11C08">
              <w:rPr>
                <w:rFonts w:ascii="Calibri" w:hAnsi="Calibri"/>
                <w:sz w:val="20"/>
              </w:rPr>
              <w:t>lassen sich nach</w:t>
            </w:r>
            <w:r w:rsidR="00516927"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 w:rsidR="00516927">
              <w:rPr>
                <w:rFonts w:ascii="Calibri" w:hAnsi="Calibri"/>
                <w:sz w:val="20"/>
              </w:rPr>
              <w:t xml:space="preserve"> </w:t>
            </w:r>
            <w:r w:rsidR="00B8449E">
              <w:rPr>
                <w:rFonts w:ascii="Calibri" w:hAnsi="Calibri"/>
                <w:sz w:val="20"/>
              </w:rPr>
              <w:t>von</w:t>
            </w:r>
            <w:r w:rsidR="00516927" w:rsidRPr="00C11C08">
              <w:rPr>
                <w:rFonts w:ascii="Calibri" w:hAnsi="Calibri"/>
                <w:sz w:val="20"/>
              </w:rPr>
              <w:t xml:space="preserve"> den betreuenden Lehrern für FÜK beraten </w:t>
            </w:r>
          </w:p>
        </w:tc>
      </w:tr>
      <w:tr w:rsidR="007F7E80" w:rsidRPr="00C11C08" w:rsidTr="00F42D16">
        <w:tc>
          <w:tcPr>
            <w:tcW w:w="1740" w:type="dxa"/>
          </w:tcPr>
          <w:p w:rsidR="007F7E80" w:rsidRDefault="007F7E80" w:rsidP="007F7E80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Bis Ostern</w:t>
            </w:r>
          </w:p>
        </w:tc>
        <w:tc>
          <w:tcPr>
            <w:tcW w:w="3060" w:type="dxa"/>
          </w:tcPr>
          <w:p w:rsidR="007F7E80" w:rsidRDefault="007F7E80" w:rsidP="007F7E8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Zweite FÜK-Beratungsphase</w:t>
            </w:r>
          </w:p>
        </w:tc>
        <w:tc>
          <w:tcPr>
            <w:tcW w:w="5854" w:type="dxa"/>
          </w:tcPr>
          <w:p w:rsidR="007F7E80" w:rsidRDefault="007F7E80" w:rsidP="007F7E80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Pr="00C11C08">
              <w:rPr>
                <w:rFonts w:ascii="Calibri" w:hAnsi="Calibri"/>
                <w:sz w:val="20"/>
              </w:rPr>
              <w:t>lassen sich nach</w:t>
            </w:r>
            <w:r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B8449E">
              <w:rPr>
                <w:rFonts w:ascii="Calibri" w:hAnsi="Calibri"/>
                <w:sz w:val="20"/>
              </w:rPr>
              <w:t>von</w:t>
            </w:r>
            <w:r w:rsidRPr="00C11C08">
              <w:rPr>
                <w:rFonts w:ascii="Calibri" w:hAnsi="Calibri"/>
                <w:sz w:val="20"/>
              </w:rPr>
              <w:t xml:space="preserve"> den betreuenden Lehrern für FÜK beraten: </w:t>
            </w:r>
          </w:p>
        </w:tc>
      </w:tr>
      <w:tr w:rsidR="00034C66" w:rsidRPr="00C11C08" w:rsidTr="000E0925">
        <w:tc>
          <w:tcPr>
            <w:tcW w:w="1740" w:type="dxa"/>
          </w:tcPr>
          <w:p w:rsidR="00034C66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31.03</w:t>
            </w:r>
            <w:r w:rsidR="00034C66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Mitteilung Anmeldenoten</w:t>
            </w:r>
            <w:r w:rsidR="003D1B75">
              <w:rPr>
                <w:rFonts w:ascii="Calibri" w:hAnsi="Calibri"/>
                <w:b/>
                <w:bCs/>
                <w:sz w:val="20"/>
              </w:rPr>
              <w:t xml:space="preserve"> für die schriftlichen Prüfungen</w:t>
            </w:r>
          </w:p>
        </w:tc>
        <w:tc>
          <w:tcPr>
            <w:tcW w:w="5854" w:type="dxa"/>
          </w:tcPr>
          <w:p w:rsidR="00034C66" w:rsidRPr="00C11C08" w:rsidRDefault="003D1B75" w:rsidP="000E09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Diese Noten machen die Hälfte der Gesamtnote aus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22</w:t>
            </w:r>
            <w:r w:rsidR="00034C66" w:rsidRPr="00C11C08">
              <w:rPr>
                <w:rFonts w:ascii="Calibri" w:hAnsi="Calibri"/>
                <w:b/>
                <w:bCs/>
                <w:sz w:val="22"/>
              </w:rPr>
              <w:t>.04.20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227195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Schriftliche Prüfung </w:t>
            </w:r>
            <w:r w:rsidR="00D37476">
              <w:rPr>
                <w:rFonts w:ascii="Calibri" w:hAnsi="Calibri"/>
                <w:b/>
                <w:bCs/>
                <w:sz w:val="20"/>
              </w:rPr>
              <w:t>Deutsch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240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24</w:t>
            </w:r>
            <w:r w:rsidR="00034C66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="00034C66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Schriftliche Prüfung Mathematik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180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034C66" w:rsidRPr="00C11C08" w:rsidTr="00E94685">
        <w:tc>
          <w:tcPr>
            <w:tcW w:w="1740" w:type="dxa"/>
            <w:shd w:val="clear" w:color="auto" w:fill="D9D9D9" w:themeFill="background1" w:themeFillShade="D9"/>
          </w:tcPr>
          <w:p w:rsidR="00034C66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28</w:t>
            </w:r>
            <w:r w:rsidR="007F7E80">
              <w:rPr>
                <w:rFonts w:ascii="Calibri" w:hAnsi="Calibri"/>
                <w:b/>
                <w:bCs/>
                <w:sz w:val="22"/>
              </w:rPr>
              <w:t>.0</w:t>
            </w:r>
            <w:r>
              <w:rPr>
                <w:rFonts w:ascii="Calibri" w:hAnsi="Calibri"/>
                <w:b/>
                <w:bCs/>
                <w:sz w:val="22"/>
              </w:rPr>
              <w:t>4</w:t>
            </w:r>
            <w:r w:rsidR="00034C66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Schriftliche Prüfung Englisch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034C66" w:rsidRPr="00C11C08" w:rsidRDefault="00034C66" w:rsidP="000E0925">
            <w:pPr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Dauer: 120 Minuten;</w:t>
            </w:r>
            <w:r w:rsidR="00494052">
              <w:rPr>
                <w:rFonts w:ascii="Calibri" w:hAnsi="Calibri"/>
                <w:sz w:val="20"/>
              </w:rPr>
              <w:t xml:space="preserve"> Beginn für alle: 8.00 Uhr, Anwesenheit ab 7.45h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7F7E80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Bis </w:t>
            </w:r>
            <w:r w:rsidR="00E94685">
              <w:rPr>
                <w:rFonts w:ascii="Calibri" w:hAnsi="Calibri"/>
                <w:b/>
                <w:bCs/>
                <w:sz w:val="22"/>
              </w:rPr>
              <w:t>Ende Juni</w:t>
            </w:r>
          </w:p>
          <w:p w:rsidR="00367458" w:rsidRPr="00C11C08" w:rsidRDefault="00367458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060" w:type="dxa"/>
          </w:tcPr>
          <w:p w:rsidR="00367458" w:rsidRPr="00C11C08" w:rsidRDefault="00EC3BB1" w:rsidP="000E0925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Dritte </w:t>
            </w:r>
            <w:r w:rsidR="009A187F">
              <w:rPr>
                <w:rFonts w:ascii="Calibri" w:hAnsi="Calibri"/>
                <w:b/>
                <w:bCs/>
                <w:sz w:val="20"/>
              </w:rPr>
              <w:t>FÜK-Beratungsphase</w:t>
            </w:r>
            <w:r w:rsidR="00367458"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</w:tcPr>
          <w:p w:rsidR="00367458" w:rsidRPr="00C11C08" w:rsidRDefault="00EB11D9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Schüler/-innen </w:t>
            </w:r>
            <w:r w:rsidR="009A187F" w:rsidRPr="00C11C08">
              <w:rPr>
                <w:rFonts w:ascii="Calibri" w:hAnsi="Calibri"/>
                <w:sz w:val="20"/>
              </w:rPr>
              <w:t>lassen sich nach</w:t>
            </w:r>
            <w:r w:rsidR="009A187F">
              <w:rPr>
                <w:rFonts w:ascii="Calibri" w:hAnsi="Calibri"/>
                <w:sz w:val="20"/>
              </w:rPr>
              <w:t xml:space="preserve"> frühzeitiger, </w:t>
            </w:r>
            <w:r w:rsidR="007D01E6">
              <w:rPr>
                <w:rFonts w:ascii="Calibri" w:hAnsi="Calibri"/>
                <w:sz w:val="20"/>
              </w:rPr>
              <w:t xml:space="preserve">selbstständiger </w:t>
            </w:r>
            <w:r w:rsidR="007D01E6" w:rsidRPr="00C11C08">
              <w:rPr>
                <w:rFonts w:ascii="Calibri" w:hAnsi="Calibri"/>
                <w:sz w:val="20"/>
              </w:rPr>
              <w:t>Terminabsprache</w:t>
            </w:r>
            <w:r w:rsidR="009A187F">
              <w:rPr>
                <w:rFonts w:ascii="Calibri" w:hAnsi="Calibri"/>
                <w:sz w:val="20"/>
              </w:rPr>
              <w:t xml:space="preserve"> </w:t>
            </w:r>
            <w:r w:rsidR="00E94685">
              <w:rPr>
                <w:rFonts w:ascii="Calibri" w:hAnsi="Calibri"/>
                <w:sz w:val="20"/>
              </w:rPr>
              <w:t>von</w:t>
            </w:r>
            <w:r w:rsidR="009A187F" w:rsidRPr="00C11C08">
              <w:rPr>
                <w:rFonts w:ascii="Calibri" w:hAnsi="Calibri"/>
                <w:sz w:val="20"/>
              </w:rPr>
              <w:t xml:space="preserve"> den betreuenden Lehrern für FÜK beraten</w:t>
            </w:r>
          </w:p>
        </w:tc>
      </w:tr>
      <w:tr w:rsidR="00E94685" w:rsidRPr="00C11C08" w:rsidTr="00127F9D">
        <w:tc>
          <w:tcPr>
            <w:tcW w:w="1740" w:type="dxa"/>
          </w:tcPr>
          <w:p w:rsidR="00E94685" w:rsidRPr="00C11C08" w:rsidRDefault="00AD4014" w:rsidP="00E9468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27.05</w:t>
            </w:r>
            <w:r w:rsidR="00E94685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E94685" w:rsidRPr="00C11C08" w:rsidRDefault="00E94685" w:rsidP="00E94685">
            <w:pPr>
              <w:pStyle w:val="Textkrper2"/>
              <w:ind w:left="290" w:hanging="290"/>
              <w:rPr>
                <w:rFonts w:ascii="Calibri" w:hAnsi="Calibri"/>
                <w:b w:val="0"/>
                <w:bCs w:val="0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 xml:space="preserve">1. </w:t>
            </w:r>
            <w:r>
              <w:rPr>
                <w:rFonts w:ascii="Calibri" w:hAnsi="Calibri"/>
                <w:sz w:val="20"/>
              </w:rPr>
              <w:t>Notenbekanntgabe</w:t>
            </w:r>
          </w:p>
          <w:p w:rsidR="00E94685" w:rsidRPr="00C11C08" w:rsidRDefault="00E94685" w:rsidP="00E94685">
            <w:pPr>
              <w:ind w:left="290" w:hanging="29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. Beratung durch Kernfachlehrer </w:t>
            </w:r>
          </w:p>
        </w:tc>
        <w:tc>
          <w:tcPr>
            <w:tcW w:w="5854" w:type="dxa"/>
          </w:tcPr>
          <w:p w:rsidR="00E94685" w:rsidRPr="00C11C08" w:rsidRDefault="00E94685" w:rsidP="00E9468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Direkt im Anschluss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 die Notenbekanntgabe findet die </w:t>
            </w:r>
            <w:r w:rsidRPr="00C11C08">
              <w:rPr>
                <w:rFonts w:ascii="Calibri" w:hAnsi="Calibri"/>
                <w:sz w:val="20"/>
                <w:szCs w:val="20"/>
              </w:rPr>
              <w:t>Beratung zur mündl</w:t>
            </w:r>
            <w:r w:rsidR="007D01E6">
              <w:rPr>
                <w:rFonts w:ascii="Calibri" w:hAnsi="Calibri"/>
                <w:sz w:val="20"/>
                <w:szCs w:val="20"/>
              </w:rPr>
              <w:t>ichen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Prüfung durch die entsprechenden Kernfachlehre</w:t>
            </w:r>
            <w:r>
              <w:rPr>
                <w:rFonts w:ascii="Calibri" w:hAnsi="Calibri"/>
                <w:sz w:val="20"/>
                <w:szCs w:val="20"/>
              </w:rPr>
              <w:t>r/-innen statt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27.05.-03.07.2020</w:t>
            </w:r>
          </w:p>
          <w:p w:rsidR="00367458" w:rsidRPr="00C11C08" w:rsidRDefault="00367458" w:rsidP="000E092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Intensivvorbereitungsphas</w:t>
            </w:r>
            <w:r w:rsidR="00575A5E">
              <w:rPr>
                <w:rFonts w:ascii="Calibri" w:hAnsi="Calibri"/>
                <w:b/>
                <w:bCs/>
                <w:sz w:val="20"/>
              </w:rPr>
              <w:t xml:space="preserve">e für FÜK </w:t>
            </w:r>
            <w:r w:rsidR="002935FB">
              <w:rPr>
                <w:rFonts w:ascii="Calibri" w:hAnsi="Calibri"/>
                <w:b/>
                <w:bCs/>
                <w:sz w:val="20"/>
              </w:rPr>
              <w:t>und freiwilliger Unterricht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367458" w:rsidRPr="00C11C08" w:rsidRDefault="00367458" w:rsidP="000E0925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854" w:type="dxa"/>
          </w:tcPr>
          <w:p w:rsidR="00367458" w:rsidRPr="00C11C08" w:rsidRDefault="00367458" w:rsidP="000E0925">
            <w:pPr>
              <w:jc w:val="both"/>
              <w:rPr>
                <w:rFonts w:ascii="Calibri" w:hAnsi="Calibri"/>
                <w:sz w:val="20"/>
              </w:rPr>
            </w:pPr>
            <w:r w:rsidRPr="00C11C08">
              <w:rPr>
                <w:rFonts w:ascii="Calibri" w:hAnsi="Calibri"/>
                <w:sz w:val="20"/>
              </w:rPr>
              <w:t>Während dieser Zeit findet bei Bedarf letzte Beratung durch die Lehrer an der Schule nach rechtzeitiger vorheriger Absprache statt;</w:t>
            </w:r>
            <w:r w:rsidR="00EB11D9">
              <w:rPr>
                <w:rFonts w:ascii="Calibri" w:hAnsi="Calibri"/>
                <w:sz w:val="20"/>
              </w:rPr>
              <w:t xml:space="preserve"> Schüler/-innen</w:t>
            </w:r>
            <w:r w:rsidRPr="00C11C08">
              <w:rPr>
                <w:rFonts w:ascii="Calibri" w:hAnsi="Calibri"/>
                <w:sz w:val="20"/>
              </w:rPr>
              <w:t xml:space="preserve"> gehen auf die Lehrer</w:t>
            </w:r>
            <w:r w:rsidR="00EB11D9">
              <w:rPr>
                <w:rFonts w:ascii="Calibri" w:hAnsi="Calibri"/>
                <w:sz w:val="20"/>
              </w:rPr>
              <w:t>/-innen</w:t>
            </w:r>
            <w:r w:rsidRPr="00C11C08">
              <w:rPr>
                <w:rFonts w:ascii="Calibri" w:hAnsi="Calibri"/>
                <w:sz w:val="20"/>
              </w:rPr>
              <w:t xml:space="preserve"> </w:t>
            </w:r>
            <w:r w:rsidR="003D1B75">
              <w:rPr>
                <w:rFonts w:ascii="Calibri" w:hAnsi="Calibri"/>
                <w:sz w:val="20"/>
              </w:rPr>
              <w:t>zu</w:t>
            </w:r>
          </w:p>
        </w:tc>
      </w:tr>
      <w:tr w:rsidR="008C440C" w:rsidRPr="00C11C08" w:rsidTr="000E0925">
        <w:tc>
          <w:tcPr>
            <w:tcW w:w="1740" w:type="dxa"/>
          </w:tcPr>
          <w:p w:rsidR="008C440C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29.05</w:t>
            </w:r>
            <w:r w:rsidR="007F7E80">
              <w:rPr>
                <w:rFonts w:ascii="Calibri" w:hAnsi="Calibri"/>
                <w:b/>
                <w:bCs/>
                <w:sz w:val="22"/>
              </w:rPr>
              <w:t>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8C440C" w:rsidRPr="00C11C08" w:rsidRDefault="008C440C" w:rsidP="000E0925">
            <w:pPr>
              <w:pStyle w:val="Textkrper-Einzug3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Schriftliche Anmeldung zu den mündlichen Prüfungen</w:t>
            </w:r>
          </w:p>
        </w:tc>
        <w:tc>
          <w:tcPr>
            <w:tcW w:w="5854" w:type="dxa"/>
          </w:tcPr>
          <w:p w:rsidR="008C440C" w:rsidRPr="008C440C" w:rsidRDefault="008C440C" w:rsidP="000E0925">
            <w:pPr>
              <w:pStyle w:val="Textkrper-Einzug2"/>
              <w:ind w:left="-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Wer die Anmeldung nicht bis spätestens 10.15 Uhr auf dem </w:t>
            </w:r>
            <w:r w:rsidRPr="008C440C">
              <w:rPr>
                <w:rFonts w:ascii="Calibri" w:hAnsi="Calibri"/>
                <w:b/>
                <w:sz w:val="20"/>
                <w:szCs w:val="20"/>
                <w:u w:val="single"/>
              </w:rPr>
              <w:t>Sekretariat</w:t>
            </w:r>
            <w:r w:rsidRPr="00E946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abgibt, kann NICHT</w:t>
            </w:r>
            <w:r w:rsidR="00E94685">
              <w:rPr>
                <w:rFonts w:ascii="Calibri" w:hAnsi="Calibri"/>
                <w:b/>
                <w:sz w:val="20"/>
                <w:szCs w:val="20"/>
              </w:rPr>
              <w:t xml:space="preserve"> zur mündlichen Prüfung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zugelassen werden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15</w:t>
            </w:r>
            <w:r w:rsidR="002935FB">
              <w:rPr>
                <w:rFonts w:ascii="Calibri" w:hAnsi="Calibri"/>
                <w:b/>
                <w:bCs/>
                <w:sz w:val="22"/>
              </w:rPr>
              <w:t>.06.20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231331" w:rsidRDefault="00AD4014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Abgabe der FÜK-Dokumentationen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AD4014" w:rsidRDefault="00AD4014" w:rsidP="00AD401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1C08">
              <w:rPr>
                <w:rFonts w:ascii="Calibri" w:hAnsi="Calibri"/>
                <w:sz w:val="20"/>
                <w:szCs w:val="20"/>
              </w:rPr>
              <w:t>Abga</w:t>
            </w:r>
            <w:r>
              <w:rPr>
                <w:rFonts w:ascii="Calibri" w:hAnsi="Calibri"/>
                <w:sz w:val="20"/>
                <w:szCs w:val="20"/>
              </w:rPr>
              <w:t>be der FÜK-Dokumentationen b</w:t>
            </w:r>
            <w:r w:rsidRPr="00C11C08">
              <w:rPr>
                <w:rFonts w:ascii="Calibri" w:hAnsi="Calibri"/>
                <w:sz w:val="20"/>
                <w:szCs w:val="20"/>
              </w:rPr>
              <w:t>is spätestens 10.15</w:t>
            </w:r>
            <w:r>
              <w:rPr>
                <w:rFonts w:ascii="Calibri" w:hAnsi="Calibri"/>
                <w:sz w:val="20"/>
                <w:szCs w:val="20"/>
              </w:rPr>
              <w:t xml:space="preserve"> U</w:t>
            </w:r>
            <w:r w:rsidRPr="00C11C08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C11C08">
              <w:rPr>
                <w:rFonts w:ascii="Calibri" w:hAnsi="Calibri"/>
                <w:sz w:val="20"/>
                <w:szCs w:val="20"/>
              </w:rPr>
              <w:t xml:space="preserve"> an diesem Tag in 3-facher Ausfertigung </w:t>
            </w:r>
            <w:r>
              <w:rPr>
                <w:rFonts w:ascii="Calibri" w:hAnsi="Calibri"/>
                <w:sz w:val="20"/>
                <w:szCs w:val="20"/>
              </w:rPr>
              <w:t xml:space="preserve">auf dem Sekretariat - </w:t>
            </w:r>
            <w:r w:rsidRPr="00C11C08">
              <w:rPr>
                <w:rFonts w:ascii="Calibri" w:hAnsi="Calibri"/>
                <w:sz w:val="20"/>
                <w:szCs w:val="20"/>
              </w:rPr>
              <w:t>NICHT bei den Lehrern</w:t>
            </w:r>
            <w:r>
              <w:rPr>
                <w:rFonts w:ascii="Calibri" w:hAnsi="Calibri"/>
                <w:sz w:val="20"/>
                <w:szCs w:val="20"/>
              </w:rPr>
              <w:t>!</w:t>
            </w:r>
          </w:p>
          <w:p w:rsidR="00231331" w:rsidRPr="00C11C08" w:rsidRDefault="00231331" w:rsidP="000E09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57BBA" w:rsidRPr="00C11C08" w:rsidTr="00F42D16">
        <w:tc>
          <w:tcPr>
            <w:tcW w:w="1740" w:type="dxa"/>
          </w:tcPr>
          <w:p w:rsidR="00957BBA" w:rsidRPr="00C11C08" w:rsidRDefault="00AD4014" w:rsidP="00957BBA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16</w:t>
            </w:r>
            <w:r w:rsidR="00957BBA">
              <w:rPr>
                <w:rFonts w:ascii="Calibri" w:hAnsi="Calibri"/>
                <w:b/>
                <w:bCs/>
                <w:sz w:val="22"/>
              </w:rPr>
              <w:t>.06.20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957BBA" w:rsidRDefault="00AD4014" w:rsidP="00957BB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Bekanntgabe der Prüfungspläne</w:t>
            </w:r>
          </w:p>
          <w:p w:rsidR="00957BBA" w:rsidRPr="00C11C08" w:rsidRDefault="00957BBA" w:rsidP="00957BBA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854" w:type="dxa"/>
          </w:tcPr>
          <w:p w:rsidR="00957BBA" w:rsidRPr="00C11C08" w:rsidRDefault="00957BBA" w:rsidP="00AD4014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67458" w:rsidRPr="00C11C08" w:rsidTr="007D01E6">
        <w:trPr>
          <w:trHeight w:val="636"/>
        </w:trPr>
        <w:tc>
          <w:tcPr>
            <w:tcW w:w="1740" w:type="dxa"/>
            <w:shd w:val="clear" w:color="auto" w:fill="D9D9D9" w:themeFill="background1" w:themeFillShade="D9"/>
          </w:tcPr>
          <w:p w:rsidR="00367458" w:rsidRDefault="002935FB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0</w:t>
            </w:r>
            <w:r w:rsidR="00AD4014">
              <w:rPr>
                <w:rFonts w:ascii="Calibri" w:hAnsi="Calibri"/>
                <w:b/>
                <w:bCs/>
                <w:sz w:val="22"/>
              </w:rPr>
              <w:t>6.07.-10.07.2020</w:t>
            </w:r>
          </w:p>
          <w:p w:rsidR="00575A5E" w:rsidRPr="00575A5E" w:rsidRDefault="00575A5E" w:rsidP="000E0925">
            <w:pPr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367458" w:rsidRPr="00C11C08" w:rsidRDefault="00367458" w:rsidP="002935FB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mündliche Prüfungen</w:t>
            </w:r>
            <w:r w:rsidR="00E94685">
              <w:rPr>
                <w:rFonts w:ascii="Calibri" w:hAnsi="Calibri"/>
                <w:b/>
                <w:bCs/>
                <w:sz w:val="20"/>
              </w:rPr>
              <w:t xml:space="preserve"> und FÜK-Prüfungen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5854" w:type="dxa"/>
            <w:shd w:val="clear" w:color="auto" w:fill="D9D9D9" w:themeFill="background1" w:themeFillShade="D9"/>
          </w:tcPr>
          <w:p w:rsidR="003D4A34" w:rsidRPr="00C11C08" w:rsidRDefault="007D01E6" w:rsidP="000E092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Schüler/-innen sind verpflichtet, regelmäßig auf die Prüfungspläne zu schauen, falls sich etwaige Änderungen ergeben</w:t>
            </w:r>
          </w:p>
        </w:tc>
      </w:tr>
      <w:tr w:rsidR="00367458" w:rsidRPr="00C11C08" w:rsidTr="000E0925">
        <w:tc>
          <w:tcPr>
            <w:tcW w:w="1740" w:type="dxa"/>
          </w:tcPr>
          <w:p w:rsidR="00367458" w:rsidRPr="00C11C08" w:rsidRDefault="00AD4014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</w:t>
            </w:r>
            <w:r w:rsidR="002935FB">
              <w:rPr>
                <w:rFonts w:ascii="Calibri" w:hAnsi="Calibri"/>
                <w:b/>
                <w:bCs/>
                <w:sz w:val="22"/>
              </w:rPr>
              <w:t>.07.20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</w:p>
        </w:tc>
        <w:tc>
          <w:tcPr>
            <w:tcW w:w="3060" w:type="dxa"/>
          </w:tcPr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Morgens: Abgabe der Schulbücher</w:t>
            </w:r>
            <w:r w:rsidR="003D1B75">
              <w:rPr>
                <w:rFonts w:ascii="Calibri" w:hAnsi="Calibri"/>
                <w:b/>
                <w:bCs/>
                <w:sz w:val="20"/>
              </w:rPr>
              <w:t>,</w:t>
            </w:r>
          </w:p>
          <w:p w:rsidR="00367458" w:rsidRPr="00C11C08" w:rsidRDefault="00367458" w:rsidP="000E0925">
            <w:pPr>
              <w:rPr>
                <w:rFonts w:ascii="Calibri" w:hAnsi="Calibri"/>
                <w:b/>
                <w:bCs/>
                <w:sz w:val="20"/>
              </w:rPr>
            </w:pPr>
            <w:r w:rsidRPr="00C11C08">
              <w:rPr>
                <w:rFonts w:ascii="Calibri" w:hAnsi="Calibri"/>
                <w:b/>
                <w:bCs/>
                <w:sz w:val="20"/>
              </w:rPr>
              <w:t>Zeugnis</w:t>
            </w:r>
            <w:r w:rsidR="007D01E6">
              <w:rPr>
                <w:rFonts w:ascii="Calibri" w:hAnsi="Calibri"/>
                <w:b/>
                <w:bCs/>
                <w:sz w:val="20"/>
              </w:rPr>
              <w:t>überprüfung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d</w:t>
            </w:r>
            <w:r w:rsidR="007D01E6">
              <w:rPr>
                <w:rFonts w:ascii="Calibri" w:hAnsi="Calibri"/>
                <w:b/>
                <w:bCs/>
                <w:sz w:val="20"/>
              </w:rPr>
              <w:t>urch</w:t>
            </w:r>
            <w:r w:rsidRPr="00C11C08">
              <w:rPr>
                <w:rFonts w:ascii="Calibri" w:hAnsi="Calibri"/>
                <w:b/>
                <w:bCs/>
                <w:sz w:val="20"/>
              </w:rPr>
              <w:t xml:space="preserve"> Schüler</w:t>
            </w:r>
            <w:r w:rsidR="003D1B75">
              <w:rPr>
                <w:rFonts w:ascii="Calibri" w:hAnsi="Calibri"/>
                <w:b/>
                <w:bCs/>
                <w:sz w:val="20"/>
              </w:rPr>
              <w:t>,</w:t>
            </w:r>
            <w:r w:rsidR="009A187F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860B03">
              <w:rPr>
                <w:rFonts w:ascii="Calibri" w:hAnsi="Calibri"/>
                <w:b/>
                <w:bCs/>
                <w:sz w:val="20"/>
              </w:rPr>
              <w:t>Abgabe der Formulare zur Schülerübergabe</w:t>
            </w:r>
          </w:p>
        </w:tc>
        <w:tc>
          <w:tcPr>
            <w:tcW w:w="5854" w:type="dxa"/>
          </w:tcPr>
          <w:p w:rsidR="00367458" w:rsidRPr="00C11C08" w:rsidRDefault="00367458" w:rsidP="000E0925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D01E6" w:rsidRPr="00C11C08" w:rsidTr="000E0925">
        <w:tc>
          <w:tcPr>
            <w:tcW w:w="1740" w:type="dxa"/>
          </w:tcPr>
          <w:p w:rsidR="007D01E6" w:rsidRDefault="00F654D5" w:rsidP="000E0925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16</w:t>
            </w:r>
            <w:r w:rsidR="007D01E6">
              <w:rPr>
                <w:rFonts w:ascii="Calibri" w:hAnsi="Calibri"/>
                <w:b/>
                <w:bCs/>
                <w:sz w:val="22"/>
              </w:rPr>
              <w:t>.07.20</w:t>
            </w:r>
            <w:r>
              <w:rPr>
                <w:rFonts w:ascii="Calibri" w:hAnsi="Calibri"/>
                <w:b/>
                <w:bCs/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3060" w:type="dxa"/>
          </w:tcPr>
          <w:p w:rsidR="007D01E6" w:rsidRPr="00C11C08" w:rsidRDefault="007D01E6" w:rsidP="000E092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Abschlussfeier und Schülerentlassung durch Zeugnisausgabe</w:t>
            </w:r>
          </w:p>
        </w:tc>
        <w:tc>
          <w:tcPr>
            <w:tcW w:w="5854" w:type="dxa"/>
          </w:tcPr>
          <w:p w:rsidR="007D01E6" w:rsidRPr="00C11C08" w:rsidRDefault="007D01E6" w:rsidP="000E092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8C440C" w:rsidRDefault="008C440C" w:rsidP="004B752E">
      <w:pPr>
        <w:rPr>
          <w:rFonts w:ascii="Calibri" w:hAnsi="Calibri"/>
        </w:rPr>
      </w:pPr>
    </w:p>
    <w:p w:rsidR="007D01E6" w:rsidRDefault="007D01E6" w:rsidP="004B752E">
      <w:pPr>
        <w:rPr>
          <w:rFonts w:ascii="Calibri" w:hAnsi="Calibri"/>
        </w:rPr>
      </w:pPr>
    </w:p>
    <w:p w:rsidR="007D01E6" w:rsidRDefault="007D01E6" w:rsidP="004B752E">
      <w:pPr>
        <w:rPr>
          <w:rFonts w:ascii="Calibri" w:hAnsi="Calibri"/>
        </w:rPr>
      </w:pPr>
    </w:p>
    <w:p w:rsidR="003853AD" w:rsidRPr="00C11C08" w:rsidRDefault="003853AD" w:rsidP="003853AD">
      <w:pPr>
        <w:pBdr>
          <w:bottom w:val="single" w:sz="4" w:space="1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 w:rsidRPr="00C11C08">
        <w:rPr>
          <w:rFonts w:ascii="Calibri" w:hAnsi="Calibri"/>
          <w:b/>
          <w:sz w:val="32"/>
          <w:szCs w:val="32"/>
        </w:rPr>
        <w:lastRenderedPageBreak/>
        <w:t>Rückmeldung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 w:rsidR="00835B70"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 w:rsidR="00835B70"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 w:rsidR="00835B70">
        <w:rPr>
          <w:rFonts w:ascii="Calibri" w:hAnsi="Calibri"/>
        </w:rPr>
        <w:t xml:space="preserve">Vorbereitungsphase und Durchführung </w:t>
      </w:r>
      <w:r w:rsidR="00AD4014">
        <w:rPr>
          <w:rFonts w:ascii="Calibri" w:hAnsi="Calibri"/>
        </w:rPr>
        <w:t>Abschlussprüfung 2020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Schülerin:______________________________    Kl._____</w:t>
      </w: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</w:p>
    <w:p w:rsidR="003853AD" w:rsidRPr="00C11C08" w:rsidRDefault="003853AD" w:rsidP="003853AD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p w:rsidR="003853AD" w:rsidRPr="00C11C08" w:rsidRDefault="003853AD" w:rsidP="003853AD">
      <w:pPr>
        <w:spacing w:line="360" w:lineRule="auto"/>
        <w:rPr>
          <w:rFonts w:ascii="Calibri" w:hAnsi="Calibri"/>
        </w:rPr>
      </w:pPr>
    </w:p>
    <w:p w:rsidR="009A187F" w:rsidRDefault="009A187F" w:rsidP="009A187F">
      <w:pPr>
        <w:rPr>
          <w:rFonts w:ascii="Calibri" w:hAnsi="Calibri"/>
        </w:rPr>
      </w:pPr>
    </w:p>
    <w:p w:rsidR="003853AD" w:rsidRDefault="003853AD" w:rsidP="003853AD">
      <w:pPr>
        <w:spacing w:line="360" w:lineRule="auto"/>
        <w:rPr>
          <w:rFonts w:ascii="Calibri" w:hAnsi="Calibri"/>
        </w:rPr>
      </w:pPr>
    </w:p>
    <w:p w:rsidR="007D01E6" w:rsidRDefault="007D01E6" w:rsidP="003853AD">
      <w:pPr>
        <w:spacing w:line="360" w:lineRule="auto"/>
        <w:rPr>
          <w:rFonts w:ascii="Calibri" w:hAnsi="Calibri"/>
        </w:rPr>
      </w:pPr>
    </w:p>
    <w:p w:rsidR="007D01E6" w:rsidRDefault="007D01E6" w:rsidP="003853AD">
      <w:pPr>
        <w:spacing w:line="360" w:lineRule="auto"/>
        <w:rPr>
          <w:rFonts w:ascii="Calibri" w:hAnsi="Calibri"/>
        </w:rPr>
      </w:pPr>
    </w:p>
    <w:p w:rsidR="009A187F" w:rsidRPr="00C11C08" w:rsidRDefault="009A187F" w:rsidP="003853AD">
      <w:pPr>
        <w:spacing w:line="360" w:lineRule="auto"/>
        <w:rPr>
          <w:rFonts w:ascii="Calibri" w:hAnsi="Calibri"/>
        </w:rPr>
      </w:pPr>
    </w:p>
    <w:p w:rsidR="009A187F" w:rsidRPr="00C11C08" w:rsidRDefault="009A187F" w:rsidP="009A187F">
      <w:pPr>
        <w:pBdr>
          <w:bottom w:val="single" w:sz="4" w:space="1" w:color="auto"/>
        </w:pBdr>
        <w:shd w:val="clear" w:color="auto" w:fill="D9D9D9"/>
        <w:jc w:val="center"/>
        <w:rPr>
          <w:rFonts w:ascii="Calibri" w:hAnsi="Calibri"/>
          <w:b/>
          <w:sz w:val="32"/>
          <w:szCs w:val="32"/>
        </w:rPr>
      </w:pPr>
      <w:r w:rsidRPr="00C11C08">
        <w:rPr>
          <w:rFonts w:ascii="Calibri" w:hAnsi="Calibri"/>
          <w:b/>
          <w:sz w:val="32"/>
          <w:szCs w:val="32"/>
        </w:rPr>
        <w:t>Rückmeldung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jc w:val="both"/>
        <w:rPr>
          <w:rFonts w:ascii="Calibri" w:hAnsi="Calibri"/>
        </w:rPr>
      </w:pPr>
      <w:r w:rsidRPr="00C11C08">
        <w:rPr>
          <w:rFonts w:ascii="Calibri" w:hAnsi="Calibri"/>
        </w:rPr>
        <w:t>Von Terminplanung</w:t>
      </w:r>
      <w:r>
        <w:rPr>
          <w:rFonts w:ascii="Calibri" w:hAnsi="Calibri"/>
        </w:rPr>
        <w:t>,</w:t>
      </w:r>
      <w:r w:rsidRPr="00C11C08">
        <w:rPr>
          <w:rFonts w:ascii="Calibri" w:hAnsi="Calibri"/>
        </w:rPr>
        <w:t xml:space="preserve"> Fristen</w:t>
      </w:r>
      <w:r>
        <w:rPr>
          <w:rFonts w:ascii="Calibri" w:hAnsi="Calibri"/>
        </w:rPr>
        <w:t xml:space="preserve"> und Hinweisen</w:t>
      </w:r>
      <w:r w:rsidRPr="00C11C08">
        <w:rPr>
          <w:rFonts w:ascii="Calibri" w:hAnsi="Calibri"/>
        </w:rPr>
        <w:t xml:space="preserve"> bezüglich der </w:t>
      </w:r>
      <w:r>
        <w:rPr>
          <w:rFonts w:ascii="Calibri" w:hAnsi="Calibri"/>
        </w:rPr>
        <w:t xml:space="preserve">Vorbereitungsphase und Durchführung </w:t>
      </w:r>
      <w:r w:rsidR="00AD4014">
        <w:rPr>
          <w:rFonts w:ascii="Calibri" w:hAnsi="Calibri"/>
        </w:rPr>
        <w:t>Abschlussprüfung 2020</w:t>
      </w:r>
      <w:r w:rsidRPr="00C11C08">
        <w:rPr>
          <w:rFonts w:ascii="Calibri" w:hAnsi="Calibri"/>
        </w:rPr>
        <w:t xml:space="preserve"> an der Realschule Bad Waldsee haben wir Kenntnis genommen. Wir werden diese Übersicht gut aufbewahren. 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Wir sind auch darüber informiert, dass wir uns jederzeit auf der Homepage nochmals darüber informieren können.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Dies bestätigen wir mit unseren Unterschriften!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Ort, Datum: _____________________________________________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Unterschrift des Schülers/der Schülerin:______________________________    Kl._____</w:t>
      </w: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</w:p>
    <w:p w:rsidR="009A187F" w:rsidRPr="00C11C08" w:rsidRDefault="009A187F" w:rsidP="009A187F">
      <w:pPr>
        <w:rPr>
          <w:rFonts w:ascii="Calibri" w:hAnsi="Calibri"/>
        </w:rPr>
      </w:pPr>
      <w:r w:rsidRPr="00C11C08">
        <w:rPr>
          <w:rFonts w:ascii="Calibri" w:hAnsi="Calibri"/>
        </w:rPr>
        <w:t>Unterschrift der Eltern/Erziehungsberechtigten: _________________________________</w:t>
      </w:r>
    </w:p>
    <w:p w:rsidR="009A187F" w:rsidRPr="00C11C08" w:rsidRDefault="009A187F" w:rsidP="009A187F">
      <w:pPr>
        <w:spacing w:line="360" w:lineRule="auto"/>
        <w:rPr>
          <w:rFonts w:ascii="Calibri" w:hAnsi="Calibri"/>
        </w:rPr>
      </w:pPr>
    </w:p>
    <w:sectPr w:rsidR="009A187F" w:rsidRPr="00C11C08" w:rsidSect="000051B2"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60" w:rsidRDefault="00330B60">
      <w:r>
        <w:separator/>
      </w:r>
    </w:p>
  </w:endnote>
  <w:endnote w:type="continuationSeparator" w:id="0">
    <w:p w:rsidR="00330B60" w:rsidRDefault="003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60" w:rsidRDefault="00330B60">
      <w:r>
        <w:separator/>
      </w:r>
    </w:p>
  </w:footnote>
  <w:footnote w:type="continuationSeparator" w:id="0">
    <w:p w:rsidR="00330B60" w:rsidRDefault="0033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87F"/>
    <w:multiLevelType w:val="hybridMultilevel"/>
    <w:tmpl w:val="71ECDDA6"/>
    <w:lvl w:ilvl="0" w:tplc="F71C77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E"/>
    <w:rsid w:val="000051B2"/>
    <w:rsid w:val="000268F5"/>
    <w:rsid w:val="00034C66"/>
    <w:rsid w:val="00035238"/>
    <w:rsid w:val="00053E85"/>
    <w:rsid w:val="000545E3"/>
    <w:rsid w:val="00055B62"/>
    <w:rsid w:val="00086AF8"/>
    <w:rsid w:val="000E0925"/>
    <w:rsid w:val="000F7059"/>
    <w:rsid w:val="001539F8"/>
    <w:rsid w:val="00193A58"/>
    <w:rsid w:val="001F1E19"/>
    <w:rsid w:val="00205004"/>
    <w:rsid w:val="002162C0"/>
    <w:rsid w:val="00227195"/>
    <w:rsid w:val="00231331"/>
    <w:rsid w:val="00237ACB"/>
    <w:rsid w:val="00266E37"/>
    <w:rsid w:val="002752AD"/>
    <w:rsid w:val="002820E3"/>
    <w:rsid w:val="00286E9B"/>
    <w:rsid w:val="002905F2"/>
    <w:rsid w:val="002935FB"/>
    <w:rsid w:val="002C5DA7"/>
    <w:rsid w:val="002F37AB"/>
    <w:rsid w:val="00330B60"/>
    <w:rsid w:val="00356CC4"/>
    <w:rsid w:val="0036041A"/>
    <w:rsid w:val="00367458"/>
    <w:rsid w:val="00375CBA"/>
    <w:rsid w:val="003814D5"/>
    <w:rsid w:val="003853AD"/>
    <w:rsid w:val="003A3562"/>
    <w:rsid w:val="003D1B75"/>
    <w:rsid w:val="003D4A34"/>
    <w:rsid w:val="003E388E"/>
    <w:rsid w:val="0041673E"/>
    <w:rsid w:val="00435DF7"/>
    <w:rsid w:val="00471179"/>
    <w:rsid w:val="00477414"/>
    <w:rsid w:val="00494052"/>
    <w:rsid w:val="004A387D"/>
    <w:rsid w:val="004B752E"/>
    <w:rsid w:val="004E1621"/>
    <w:rsid w:val="004F5EEA"/>
    <w:rsid w:val="004F7B03"/>
    <w:rsid w:val="00500A84"/>
    <w:rsid w:val="005067FB"/>
    <w:rsid w:val="00516927"/>
    <w:rsid w:val="005302E6"/>
    <w:rsid w:val="0054076C"/>
    <w:rsid w:val="00560666"/>
    <w:rsid w:val="00575A5E"/>
    <w:rsid w:val="00585F1F"/>
    <w:rsid w:val="005A3578"/>
    <w:rsid w:val="005B1328"/>
    <w:rsid w:val="005D548E"/>
    <w:rsid w:val="005E7D72"/>
    <w:rsid w:val="005F4FE9"/>
    <w:rsid w:val="00605948"/>
    <w:rsid w:val="00642AE8"/>
    <w:rsid w:val="006A73AF"/>
    <w:rsid w:val="006F030A"/>
    <w:rsid w:val="0072221B"/>
    <w:rsid w:val="00731D52"/>
    <w:rsid w:val="00780AC1"/>
    <w:rsid w:val="00791F18"/>
    <w:rsid w:val="00795EFE"/>
    <w:rsid w:val="007D01E6"/>
    <w:rsid w:val="007D515F"/>
    <w:rsid w:val="007E6129"/>
    <w:rsid w:val="007F4108"/>
    <w:rsid w:val="007F7E80"/>
    <w:rsid w:val="00803462"/>
    <w:rsid w:val="00806769"/>
    <w:rsid w:val="0081431F"/>
    <w:rsid w:val="00835B70"/>
    <w:rsid w:val="00843855"/>
    <w:rsid w:val="008512DB"/>
    <w:rsid w:val="00860B03"/>
    <w:rsid w:val="0089679B"/>
    <w:rsid w:val="008C440C"/>
    <w:rsid w:val="008C4EFF"/>
    <w:rsid w:val="008D075C"/>
    <w:rsid w:val="008E1B8E"/>
    <w:rsid w:val="00944031"/>
    <w:rsid w:val="009510DC"/>
    <w:rsid w:val="00957BBA"/>
    <w:rsid w:val="009807F7"/>
    <w:rsid w:val="00990354"/>
    <w:rsid w:val="009A0D0B"/>
    <w:rsid w:val="009A187F"/>
    <w:rsid w:val="009F2BA2"/>
    <w:rsid w:val="009F4258"/>
    <w:rsid w:val="00A15DA8"/>
    <w:rsid w:val="00A6611A"/>
    <w:rsid w:val="00A77F93"/>
    <w:rsid w:val="00AB3AB2"/>
    <w:rsid w:val="00AC2BEE"/>
    <w:rsid w:val="00AD4014"/>
    <w:rsid w:val="00AE1232"/>
    <w:rsid w:val="00B26587"/>
    <w:rsid w:val="00B30C36"/>
    <w:rsid w:val="00B35C39"/>
    <w:rsid w:val="00B53CAC"/>
    <w:rsid w:val="00B70FAA"/>
    <w:rsid w:val="00B8449E"/>
    <w:rsid w:val="00BA2414"/>
    <w:rsid w:val="00BA604E"/>
    <w:rsid w:val="00BA7E70"/>
    <w:rsid w:val="00BB4043"/>
    <w:rsid w:val="00BF5504"/>
    <w:rsid w:val="00C11C08"/>
    <w:rsid w:val="00C21C9C"/>
    <w:rsid w:val="00CA2E79"/>
    <w:rsid w:val="00CC1FD5"/>
    <w:rsid w:val="00CF2690"/>
    <w:rsid w:val="00D2745C"/>
    <w:rsid w:val="00D34F61"/>
    <w:rsid w:val="00D37476"/>
    <w:rsid w:val="00D5561A"/>
    <w:rsid w:val="00DA2B6D"/>
    <w:rsid w:val="00DC43DC"/>
    <w:rsid w:val="00DD74A6"/>
    <w:rsid w:val="00E4319F"/>
    <w:rsid w:val="00E57CC0"/>
    <w:rsid w:val="00E80EA5"/>
    <w:rsid w:val="00E94685"/>
    <w:rsid w:val="00EB0EF6"/>
    <w:rsid w:val="00EB11D9"/>
    <w:rsid w:val="00EB355D"/>
    <w:rsid w:val="00EB4C47"/>
    <w:rsid w:val="00EC3BB1"/>
    <w:rsid w:val="00F004B9"/>
    <w:rsid w:val="00F05781"/>
    <w:rsid w:val="00F1301C"/>
    <w:rsid w:val="00F51AE7"/>
    <w:rsid w:val="00F6544D"/>
    <w:rsid w:val="00F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2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4B752E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B752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B752E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752E"/>
    <w:rPr>
      <w:sz w:val="22"/>
    </w:rPr>
  </w:style>
  <w:style w:type="paragraph" w:styleId="Textkrper2">
    <w:name w:val="Body Text 2"/>
    <w:basedOn w:val="Standard"/>
    <w:rsid w:val="004B752E"/>
    <w:rPr>
      <w:b/>
      <w:bCs/>
      <w:sz w:val="22"/>
    </w:rPr>
  </w:style>
  <w:style w:type="paragraph" w:styleId="Textkrper-Einzug2">
    <w:name w:val="Body Text Indent 2"/>
    <w:basedOn w:val="Standard"/>
    <w:rsid w:val="004B752E"/>
    <w:pPr>
      <w:ind w:left="2820"/>
    </w:pPr>
    <w:rPr>
      <w:rFonts w:ascii="Times New Roman" w:hAnsi="Times New Roman"/>
    </w:rPr>
  </w:style>
  <w:style w:type="paragraph" w:styleId="Textkrper-Einzug3">
    <w:name w:val="Body Text Indent 3"/>
    <w:basedOn w:val="Standard"/>
    <w:rsid w:val="004B752E"/>
    <w:pPr>
      <w:ind w:left="290" w:hanging="290"/>
    </w:pPr>
    <w:rPr>
      <w:b/>
      <w:bCs/>
      <w:sz w:val="22"/>
    </w:rPr>
  </w:style>
  <w:style w:type="paragraph" w:styleId="Textkrper3">
    <w:name w:val="Body Text 3"/>
    <w:basedOn w:val="Standard"/>
    <w:rsid w:val="004B752E"/>
    <w:pPr>
      <w:jc w:val="both"/>
    </w:pPr>
    <w:rPr>
      <w:sz w:val="20"/>
    </w:rPr>
  </w:style>
  <w:style w:type="character" w:styleId="Hyperlink">
    <w:name w:val="Hyperlink"/>
    <w:rsid w:val="004B752E"/>
    <w:rPr>
      <w:color w:val="0000FF"/>
      <w:u w:val="single"/>
    </w:rPr>
  </w:style>
  <w:style w:type="paragraph" w:styleId="Kopfzeile">
    <w:name w:val="header"/>
    <w:basedOn w:val="Standard"/>
    <w:link w:val="KopfzeileZchn"/>
    <w:rsid w:val="0079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1F18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rsid w:val="0079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1F18"/>
    <w:rPr>
      <w:rFonts w:ascii="Tahoma" w:hAnsi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A2B6D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2E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4B752E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B752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B752E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752E"/>
    <w:rPr>
      <w:sz w:val="22"/>
    </w:rPr>
  </w:style>
  <w:style w:type="paragraph" w:styleId="Textkrper2">
    <w:name w:val="Body Text 2"/>
    <w:basedOn w:val="Standard"/>
    <w:rsid w:val="004B752E"/>
    <w:rPr>
      <w:b/>
      <w:bCs/>
      <w:sz w:val="22"/>
    </w:rPr>
  </w:style>
  <w:style w:type="paragraph" w:styleId="Textkrper-Einzug2">
    <w:name w:val="Body Text Indent 2"/>
    <w:basedOn w:val="Standard"/>
    <w:rsid w:val="004B752E"/>
    <w:pPr>
      <w:ind w:left="2820"/>
    </w:pPr>
    <w:rPr>
      <w:rFonts w:ascii="Times New Roman" w:hAnsi="Times New Roman"/>
    </w:rPr>
  </w:style>
  <w:style w:type="paragraph" w:styleId="Textkrper-Einzug3">
    <w:name w:val="Body Text Indent 3"/>
    <w:basedOn w:val="Standard"/>
    <w:rsid w:val="004B752E"/>
    <w:pPr>
      <w:ind w:left="290" w:hanging="290"/>
    </w:pPr>
    <w:rPr>
      <w:b/>
      <w:bCs/>
      <w:sz w:val="22"/>
    </w:rPr>
  </w:style>
  <w:style w:type="paragraph" w:styleId="Textkrper3">
    <w:name w:val="Body Text 3"/>
    <w:basedOn w:val="Standard"/>
    <w:rsid w:val="004B752E"/>
    <w:pPr>
      <w:jc w:val="both"/>
    </w:pPr>
    <w:rPr>
      <w:sz w:val="20"/>
    </w:rPr>
  </w:style>
  <w:style w:type="character" w:styleId="Hyperlink">
    <w:name w:val="Hyperlink"/>
    <w:rsid w:val="004B752E"/>
    <w:rPr>
      <w:color w:val="0000FF"/>
      <w:u w:val="single"/>
    </w:rPr>
  </w:style>
  <w:style w:type="paragraph" w:styleId="Kopfzeile">
    <w:name w:val="header"/>
    <w:basedOn w:val="Standard"/>
    <w:link w:val="KopfzeileZchn"/>
    <w:rsid w:val="0079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91F18"/>
    <w:rPr>
      <w:rFonts w:ascii="Tahoma" w:hAnsi="Tahoma"/>
      <w:sz w:val="24"/>
      <w:szCs w:val="24"/>
    </w:rPr>
  </w:style>
  <w:style w:type="paragraph" w:styleId="Fuzeile">
    <w:name w:val="footer"/>
    <w:basedOn w:val="Standard"/>
    <w:link w:val="FuzeileZchn"/>
    <w:rsid w:val="0079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1F18"/>
    <w:rPr>
      <w:rFonts w:ascii="Tahoma" w:hAnsi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A2B6D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3916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mailto:ravensburg.bb@arbeitsagentur.de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Pinzger</dc:creator>
  <cp:lastModifiedBy>huber</cp:lastModifiedBy>
  <cp:revision>3</cp:revision>
  <cp:lastPrinted>2013-07-31T10:10:00Z</cp:lastPrinted>
  <dcterms:created xsi:type="dcterms:W3CDTF">2019-09-06T07:30:00Z</dcterms:created>
  <dcterms:modified xsi:type="dcterms:W3CDTF">2019-09-06T07:39:00Z</dcterms:modified>
</cp:coreProperties>
</file>