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917B" w14:textId="77777777" w:rsidR="004B752E" w:rsidRPr="00C11C08" w:rsidRDefault="00957BBA" w:rsidP="004B752E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70E13" wp14:editId="78D3DE8B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2282190" cy="146304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33DB4" w14:textId="77777777" w:rsidR="004B752E" w:rsidRDefault="008C440C" w:rsidP="004B75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178F2" wp14:editId="46099922">
                                  <wp:extent cx="2080260" cy="1371600"/>
                                  <wp:effectExtent l="1905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2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-36pt;width:179.7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B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" stroked="f">
                <v:textbox style="mso-fit-shape-to-text:t">
                  <w:txbxContent>
                    <w:p w:rsidR="004B752E" w:rsidRDefault="008C440C" w:rsidP="004B752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0260" cy="1371600"/>
                            <wp:effectExtent l="1905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2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0D6D0F" wp14:editId="651DCE4F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4114800" cy="1257300"/>
                <wp:effectExtent l="9525" t="9525" r="76200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6A8B18" w14:textId="77777777"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11C08">
                              <w:rPr>
                                <w:rFonts w:ascii="Calibri" w:hAnsi="Calibri"/>
                                <w:b/>
                                <w:bCs/>
                              </w:rPr>
                              <w:t>Terminübersicht über die</w:t>
                            </w:r>
                          </w:p>
                          <w:p w14:paraId="5766D4C9" w14:textId="77777777"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6"/>
                              </w:rPr>
                            </w:pPr>
                          </w:p>
                          <w:p w14:paraId="1EFDFE49" w14:textId="35F2EF52" w:rsidR="004B752E" w:rsidRPr="007A1929" w:rsidRDefault="00ED423B" w:rsidP="004B752E">
                            <w:pPr>
                              <w:pStyle w:val="berschrift1"/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  <w:r w:rsidRPr="007A1929">
                              <w:rPr>
                                <w:rFonts w:ascii="Calibri" w:hAnsi="Calibri"/>
                                <w:color w:val="0070C0"/>
                              </w:rPr>
                              <w:t>Real</w:t>
                            </w:r>
                            <w:r w:rsidR="00F776A4" w:rsidRPr="007A1929">
                              <w:rPr>
                                <w:rFonts w:ascii="Calibri" w:hAnsi="Calibri"/>
                                <w:color w:val="0070C0"/>
                              </w:rPr>
                              <w:t>schul</w:t>
                            </w:r>
                            <w:r w:rsidR="00C415AF">
                              <w:rPr>
                                <w:rFonts w:ascii="Calibri" w:hAnsi="Calibri"/>
                                <w:color w:val="0070C0"/>
                              </w:rPr>
                              <w:t>a</w:t>
                            </w:r>
                            <w:r w:rsidR="0081431F" w:rsidRPr="007A1929">
                              <w:rPr>
                                <w:rFonts w:ascii="Calibri" w:hAnsi="Calibri"/>
                                <w:color w:val="0070C0"/>
                              </w:rPr>
                              <w:t>bschlussprüfung 202</w:t>
                            </w:r>
                            <w:r w:rsidR="004A6E1B">
                              <w:rPr>
                                <w:rFonts w:ascii="Calibri" w:hAnsi="Calibri"/>
                                <w:color w:val="0070C0"/>
                              </w:rPr>
                              <w:t>4</w:t>
                            </w:r>
                          </w:p>
                          <w:p w14:paraId="1110F324" w14:textId="77777777" w:rsidR="004B752E" w:rsidRPr="00C11C08" w:rsidRDefault="004B752E" w:rsidP="004B752E">
                            <w:pPr>
                              <w:rPr>
                                <w:rFonts w:ascii="Calibri" w:hAnsi="Calibri"/>
                                <w:sz w:val="6"/>
                              </w:rPr>
                            </w:pPr>
                          </w:p>
                          <w:p w14:paraId="524C5D88" w14:textId="77777777"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11C08">
                              <w:rPr>
                                <w:rFonts w:ascii="Calibri" w:hAnsi="Calibri"/>
                                <w:b/>
                                <w:bCs/>
                              </w:rPr>
                              <w:t>an der Realschule Bad Waldsee</w:t>
                            </w:r>
                          </w:p>
                          <w:p w14:paraId="56ACFFC0" w14:textId="77777777"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5DC3E51" w14:textId="77777777"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6"/>
                              </w:rPr>
                            </w:pPr>
                          </w:p>
                          <w:p w14:paraId="2D4F93E6" w14:textId="77777777"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11C08">
                              <w:rPr>
                                <w:rFonts w:ascii="Calibri" w:hAnsi="Calibri"/>
                                <w:b/>
                                <w:bCs/>
                              </w:rPr>
                              <w:t>- Informationen für Schüler und Eltern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D6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2pt;margin-top:-18pt;width:32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" fillcolor="#767676">
                <v:fill angle="45" focus="50%" type="gradient"/>
                <v:shadow on="t" offset="6pt,6pt"/>
                <v:textbox>
                  <w:txbxContent>
                    <w:p w14:paraId="096A8B18" w14:textId="77777777"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11C08">
                        <w:rPr>
                          <w:rFonts w:ascii="Calibri" w:hAnsi="Calibri"/>
                          <w:b/>
                          <w:bCs/>
                        </w:rPr>
                        <w:t>Terminübersicht über die</w:t>
                      </w:r>
                    </w:p>
                    <w:p w14:paraId="5766D4C9" w14:textId="77777777"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6"/>
                        </w:rPr>
                      </w:pPr>
                    </w:p>
                    <w:p w14:paraId="1EFDFE49" w14:textId="35F2EF52" w:rsidR="004B752E" w:rsidRPr="007A1929" w:rsidRDefault="00ED423B" w:rsidP="004B752E">
                      <w:pPr>
                        <w:pStyle w:val="berschrift1"/>
                        <w:rPr>
                          <w:rFonts w:ascii="Calibri" w:hAnsi="Calibri"/>
                          <w:color w:val="0070C0"/>
                        </w:rPr>
                      </w:pPr>
                      <w:r w:rsidRPr="007A1929">
                        <w:rPr>
                          <w:rFonts w:ascii="Calibri" w:hAnsi="Calibri"/>
                          <w:color w:val="0070C0"/>
                        </w:rPr>
                        <w:t>Real</w:t>
                      </w:r>
                      <w:r w:rsidR="00F776A4" w:rsidRPr="007A1929">
                        <w:rPr>
                          <w:rFonts w:ascii="Calibri" w:hAnsi="Calibri"/>
                          <w:color w:val="0070C0"/>
                        </w:rPr>
                        <w:t>schul</w:t>
                      </w:r>
                      <w:r w:rsidR="00C415AF">
                        <w:rPr>
                          <w:rFonts w:ascii="Calibri" w:hAnsi="Calibri"/>
                          <w:color w:val="0070C0"/>
                        </w:rPr>
                        <w:t>a</w:t>
                      </w:r>
                      <w:r w:rsidR="0081431F" w:rsidRPr="007A1929">
                        <w:rPr>
                          <w:rFonts w:ascii="Calibri" w:hAnsi="Calibri"/>
                          <w:color w:val="0070C0"/>
                        </w:rPr>
                        <w:t>bschlussprüfung 202</w:t>
                      </w:r>
                      <w:r w:rsidR="004A6E1B">
                        <w:rPr>
                          <w:rFonts w:ascii="Calibri" w:hAnsi="Calibri"/>
                          <w:color w:val="0070C0"/>
                        </w:rPr>
                        <w:t>4</w:t>
                      </w:r>
                    </w:p>
                    <w:p w14:paraId="1110F324" w14:textId="77777777" w:rsidR="004B752E" w:rsidRPr="00C11C08" w:rsidRDefault="004B752E" w:rsidP="004B752E">
                      <w:pPr>
                        <w:rPr>
                          <w:rFonts w:ascii="Calibri" w:hAnsi="Calibri"/>
                          <w:sz w:val="6"/>
                        </w:rPr>
                      </w:pPr>
                    </w:p>
                    <w:p w14:paraId="524C5D88" w14:textId="77777777"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11C08">
                        <w:rPr>
                          <w:rFonts w:ascii="Calibri" w:hAnsi="Calibri"/>
                          <w:b/>
                          <w:bCs/>
                        </w:rPr>
                        <w:t>an der Realschule Bad Waldsee</w:t>
                      </w:r>
                    </w:p>
                    <w:p w14:paraId="56ACFFC0" w14:textId="77777777"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</w:rPr>
                      </w:pPr>
                    </w:p>
                    <w:p w14:paraId="45DC3E51" w14:textId="77777777"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6"/>
                        </w:rPr>
                      </w:pPr>
                    </w:p>
                    <w:p w14:paraId="2D4F93E6" w14:textId="77777777"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11C08">
                        <w:rPr>
                          <w:rFonts w:ascii="Calibri" w:hAnsi="Calibri"/>
                          <w:b/>
                          <w:bCs/>
                        </w:rPr>
                        <w:t>- Informationen für Schüler und Eltern -</w:t>
                      </w:r>
                    </w:p>
                  </w:txbxContent>
                </v:textbox>
              </v:shape>
            </w:pict>
          </mc:Fallback>
        </mc:AlternateContent>
      </w:r>
    </w:p>
    <w:p w14:paraId="7875DFA4" w14:textId="77777777" w:rsidR="004B752E" w:rsidRPr="00C11C08" w:rsidRDefault="004B752E" w:rsidP="004B752E">
      <w:pPr>
        <w:rPr>
          <w:rFonts w:ascii="Calibri" w:hAnsi="Calibri"/>
        </w:rPr>
      </w:pPr>
    </w:p>
    <w:p w14:paraId="5D118D1D" w14:textId="77777777" w:rsidR="004B752E" w:rsidRPr="00C11C08" w:rsidRDefault="004B752E" w:rsidP="004B752E">
      <w:pPr>
        <w:rPr>
          <w:rFonts w:ascii="Calibri" w:hAnsi="Calibri"/>
        </w:rPr>
      </w:pPr>
    </w:p>
    <w:p w14:paraId="055F792A" w14:textId="77777777" w:rsidR="004B752E" w:rsidRPr="00C11C08" w:rsidRDefault="004B752E" w:rsidP="004B752E">
      <w:pPr>
        <w:rPr>
          <w:rFonts w:ascii="Calibri" w:hAnsi="Calibri"/>
        </w:rPr>
      </w:pPr>
    </w:p>
    <w:p w14:paraId="3AB7FBC0" w14:textId="77777777" w:rsidR="004B752E" w:rsidRPr="00C11C08" w:rsidRDefault="004B752E" w:rsidP="004B752E">
      <w:pPr>
        <w:rPr>
          <w:rFonts w:ascii="Calibri" w:hAnsi="Calibri"/>
        </w:rPr>
      </w:pPr>
    </w:p>
    <w:p w14:paraId="3F41D722" w14:textId="77777777" w:rsidR="004B752E" w:rsidRPr="00C11C08" w:rsidRDefault="004B752E" w:rsidP="004B752E">
      <w:pPr>
        <w:rPr>
          <w:rFonts w:ascii="Calibri" w:hAnsi="Calibri"/>
        </w:rPr>
      </w:pPr>
    </w:p>
    <w:p w14:paraId="5BE6F9C8" w14:textId="77777777" w:rsidR="004B752E" w:rsidRDefault="004B752E" w:rsidP="004B752E">
      <w:pPr>
        <w:rPr>
          <w:rFonts w:ascii="Calibri" w:hAnsi="Calibri"/>
        </w:rPr>
      </w:pPr>
    </w:p>
    <w:p w14:paraId="470963F8" w14:textId="77777777" w:rsidR="007D01E6" w:rsidRPr="00C11C08" w:rsidRDefault="007D01E6" w:rsidP="004B752E">
      <w:pPr>
        <w:rPr>
          <w:rFonts w:ascii="Calibri" w:hAnsi="Calibri"/>
        </w:rPr>
      </w:pPr>
    </w:p>
    <w:tbl>
      <w:tblPr>
        <w:tblpPr w:leftFromText="141" w:rightFromText="141" w:vertAnchor="text" w:tblpX="-504" w:tblpY="1"/>
        <w:tblOverlap w:val="never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3060"/>
        <w:gridCol w:w="5854"/>
      </w:tblGrid>
      <w:tr w:rsidR="004B752E" w:rsidRPr="00C11C08" w14:paraId="4091BA07" w14:textId="77777777" w:rsidTr="000E0925">
        <w:tc>
          <w:tcPr>
            <w:tcW w:w="1740" w:type="dxa"/>
            <w:shd w:val="clear" w:color="auto" w:fill="CCCCCC"/>
          </w:tcPr>
          <w:p w14:paraId="4E4CF3AA" w14:textId="77777777" w:rsidR="004B752E" w:rsidRPr="00C11C08" w:rsidRDefault="004B752E" w:rsidP="000E0925">
            <w:pPr>
              <w:pStyle w:val="berschrift2"/>
              <w:jc w:val="center"/>
              <w:rPr>
                <w:rFonts w:ascii="Calibri" w:hAnsi="Calibri"/>
                <w:sz w:val="24"/>
              </w:rPr>
            </w:pPr>
            <w:r w:rsidRPr="00C11C08">
              <w:rPr>
                <w:rFonts w:ascii="Calibri" w:hAnsi="Calibri"/>
                <w:sz w:val="24"/>
              </w:rPr>
              <w:t>Datum/</w:t>
            </w:r>
          </w:p>
          <w:p w14:paraId="792CA10A" w14:textId="77777777" w:rsidR="004B752E" w:rsidRPr="00C11C08" w:rsidRDefault="004B752E" w:rsidP="000E0925">
            <w:pPr>
              <w:jc w:val="center"/>
              <w:rPr>
                <w:rFonts w:ascii="Calibri" w:hAnsi="Calibri"/>
                <w:b/>
                <w:bCs/>
              </w:rPr>
            </w:pPr>
            <w:r w:rsidRPr="00C11C08">
              <w:rPr>
                <w:rFonts w:ascii="Calibri" w:hAnsi="Calibri"/>
                <w:b/>
                <w:bCs/>
              </w:rPr>
              <w:t>Zeitraum</w:t>
            </w:r>
          </w:p>
        </w:tc>
        <w:tc>
          <w:tcPr>
            <w:tcW w:w="3060" w:type="dxa"/>
            <w:shd w:val="clear" w:color="auto" w:fill="CCCCCC"/>
          </w:tcPr>
          <w:p w14:paraId="402AE622" w14:textId="77777777" w:rsidR="004B752E" w:rsidRPr="00C11C08" w:rsidRDefault="004B752E" w:rsidP="000E0925">
            <w:pPr>
              <w:pStyle w:val="berschrift3"/>
              <w:rPr>
                <w:rFonts w:ascii="Calibri" w:hAnsi="Calibri"/>
              </w:rPr>
            </w:pPr>
            <w:r w:rsidRPr="00C11C08">
              <w:rPr>
                <w:rFonts w:ascii="Calibri" w:hAnsi="Calibri"/>
              </w:rPr>
              <w:t>Inhalt</w:t>
            </w:r>
          </w:p>
        </w:tc>
        <w:tc>
          <w:tcPr>
            <w:tcW w:w="5854" w:type="dxa"/>
            <w:shd w:val="clear" w:color="auto" w:fill="CCCCCC"/>
          </w:tcPr>
          <w:p w14:paraId="48CB7699" w14:textId="77777777" w:rsidR="004B752E" w:rsidRPr="00C11C08" w:rsidRDefault="004B752E" w:rsidP="000E0925">
            <w:pPr>
              <w:jc w:val="center"/>
              <w:rPr>
                <w:rFonts w:ascii="Calibri" w:hAnsi="Calibri"/>
                <w:b/>
                <w:bCs/>
              </w:rPr>
            </w:pPr>
            <w:r w:rsidRPr="00C11C08">
              <w:rPr>
                <w:rFonts w:ascii="Calibri" w:hAnsi="Calibri"/>
                <w:b/>
                <w:bCs/>
              </w:rPr>
              <w:t>Bemerkungen</w:t>
            </w:r>
          </w:p>
        </w:tc>
      </w:tr>
      <w:tr w:rsidR="004A6E1B" w:rsidRPr="00C11C08" w14:paraId="79DEE6E8" w14:textId="77777777" w:rsidTr="00ED2FF9">
        <w:tc>
          <w:tcPr>
            <w:tcW w:w="1740" w:type="dxa"/>
          </w:tcPr>
          <w:p w14:paraId="4B16CE08" w14:textId="0B05E5CC" w:rsidR="004A6E1B" w:rsidRDefault="004A6E1B" w:rsidP="004A6E1B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02.02.2024</w:t>
            </w:r>
          </w:p>
        </w:tc>
        <w:tc>
          <w:tcPr>
            <w:tcW w:w="3060" w:type="dxa"/>
            <w:vAlign w:val="center"/>
          </w:tcPr>
          <w:p w14:paraId="44EAF3D4" w14:textId="06B541AD" w:rsidR="004A6E1B" w:rsidRPr="00C11C08" w:rsidRDefault="004A6E1B" w:rsidP="004A6E1B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Halbjahreszeugnis</w:t>
            </w:r>
          </w:p>
        </w:tc>
        <w:tc>
          <w:tcPr>
            <w:tcW w:w="5854" w:type="dxa"/>
          </w:tcPr>
          <w:p w14:paraId="0498ED94" w14:textId="77777777" w:rsidR="004A6E1B" w:rsidRDefault="004A6E1B" w:rsidP="004A6E1B">
            <w:pPr>
              <w:pStyle w:val="Textkrper"/>
              <w:jc w:val="both"/>
              <w:rPr>
                <w:rFonts w:ascii="Calibri" w:hAnsi="Calibri"/>
                <w:sz w:val="20"/>
              </w:rPr>
            </w:pPr>
          </w:p>
        </w:tc>
      </w:tr>
      <w:tr w:rsidR="004A6E1B" w:rsidRPr="00C11C08" w14:paraId="2F8DC7C0" w14:textId="77777777" w:rsidTr="00ED2FF9">
        <w:tc>
          <w:tcPr>
            <w:tcW w:w="1740" w:type="dxa"/>
          </w:tcPr>
          <w:p w14:paraId="3AEF4943" w14:textId="43A2C077" w:rsidR="004A6E1B" w:rsidRPr="0078253B" w:rsidRDefault="004A6E1B" w:rsidP="004A6E1B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26</w:t>
            </w:r>
            <w:r w:rsidRPr="00D673FC">
              <w:rPr>
                <w:rFonts w:ascii="Calibri" w:hAnsi="Calibri"/>
                <w:b/>
                <w:bCs/>
                <w:sz w:val="22"/>
              </w:rPr>
              <w:t>.0</w:t>
            </w:r>
            <w:r>
              <w:rPr>
                <w:rFonts w:ascii="Calibri" w:hAnsi="Calibri"/>
                <w:b/>
                <w:bCs/>
                <w:sz w:val="22"/>
              </w:rPr>
              <w:t>2</w:t>
            </w:r>
            <w:r w:rsidRPr="00D673FC">
              <w:rPr>
                <w:rFonts w:ascii="Calibri" w:hAnsi="Calibri"/>
                <w:b/>
                <w:bCs/>
                <w:sz w:val="22"/>
              </w:rPr>
              <w:t>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  <w:r w:rsidRPr="00D673FC">
              <w:rPr>
                <w:rFonts w:ascii="Calibri" w:hAnsi="Calibri"/>
                <w:b/>
                <w:bCs/>
                <w:sz w:val="22"/>
              </w:rPr>
              <w:t xml:space="preserve"> – </w:t>
            </w:r>
            <w:r>
              <w:rPr>
                <w:rFonts w:ascii="Calibri" w:hAnsi="Calibri"/>
                <w:b/>
                <w:bCs/>
                <w:sz w:val="22"/>
              </w:rPr>
              <w:t>01</w:t>
            </w:r>
            <w:r w:rsidRPr="00D673FC">
              <w:rPr>
                <w:rFonts w:ascii="Calibri" w:hAnsi="Calibri"/>
                <w:b/>
                <w:bCs/>
                <w:sz w:val="22"/>
              </w:rPr>
              <w:t>.03.202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08DA5A46" w14:textId="77777777" w:rsidR="004A6E1B" w:rsidRPr="00C11C08" w:rsidRDefault="004A6E1B" w:rsidP="004A6E1B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Kommunikationsprüfung Englisch</w:t>
            </w:r>
          </w:p>
        </w:tc>
        <w:tc>
          <w:tcPr>
            <w:tcW w:w="5854" w:type="dxa"/>
          </w:tcPr>
          <w:p w14:paraId="3BC5D51F" w14:textId="77777777" w:rsidR="004A6E1B" w:rsidRPr="00C11C08" w:rsidRDefault="004A6E1B" w:rsidP="004A6E1B">
            <w:pPr>
              <w:rPr>
                <w:rFonts w:ascii="Calibri" w:hAnsi="Calibri"/>
                <w:sz w:val="20"/>
              </w:rPr>
            </w:pPr>
          </w:p>
        </w:tc>
      </w:tr>
      <w:tr w:rsidR="00ED423B" w:rsidRPr="00C11C08" w14:paraId="31E9BFB2" w14:textId="77777777" w:rsidTr="00ED2FF9">
        <w:tc>
          <w:tcPr>
            <w:tcW w:w="1740" w:type="dxa"/>
          </w:tcPr>
          <w:p w14:paraId="6E585790" w14:textId="187DA677" w:rsidR="00ED423B" w:rsidRPr="0078253B" w:rsidRDefault="004A6E1B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14</w:t>
            </w:r>
            <w:r w:rsidR="00ED423B" w:rsidRPr="0078253B">
              <w:rPr>
                <w:rFonts w:ascii="Calibri" w:hAnsi="Calibri"/>
                <w:b/>
                <w:bCs/>
                <w:sz w:val="22"/>
              </w:rPr>
              <w:t>.03.202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  <w:r w:rsidR="00ED423B" w:rsidRPr="0078253B">
              <w:rPr>
                <w:rFonts w:ascii="Calibri" w:hAnsi="Calibri"/>
                <w:b/>
                <w:bCs/>
                <w:sz w:val="22"/>
              </w:rPr>
              <w:t xml:space="preserve"> – </w:t>
            </w:r>
            <w:r>
              <w:rPr>
                <w:rFonts w:ascii="Calibri" w:hAnsi="Calibri"/>
                <w:b/>
                <w:bCs/>
                <w:sz w:val="22"/>
              </w:rPr>
              <w:t>22</w:t>
            </w:r>
            <w:r w:rsidR="00ED423B" w:rsidRPr="0078253B">
              <w:rPr>
                <w:rFonts w:ascii="Calibri" w:hAnsi="Calibri"/>
                <w:b/>
                <w:bCs/>
                <w:sz w:val="22"/>
              </w:rPr>
              <w:t>.0</w:t>
            </w:r>
            <w:r>
              <w:rPr>
                <w:rFonts w:ascii="Calibri" w:hAnsi="Calibri"/>
                <w:b/>
                <w:bCs/>
                <w:sz w:val="22"/>
              </w:rPr>
              <w:t>3</w:t>
            </w:r>
            <w:r w:rsidR="00ED423B" w:rsidRPr="0078253B">
              <w:rPr>
                <w:rFonts w:ascii="Calibri" w:hAnsi="Calibri"/>
                <w:b/>
                <w:bCs/>
                <w:sz w:val="22"/>
              </w:rPr>
              <w:t>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4E2429D2" w14:textId="7048EAF9" w:rsidR="00ED423B" w:rsidRDefault="00ED423B" w:rsidP="00ED2FF9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Fachprak</w:t>
            </w:r>
            <w:r w:rsidR="00466C2B">
              <w:rPr>
                <w:rFonts w:ascii="Calibri" w:hAnsi="Calibri"/>
                <w:b/>
                <w:bCs/>
                <w:sz w:val="20"/>
              </w:rPr>
              <w:t>tische Prüfung in AES und Technik</w:t>
            </w:r>
            <w:r w:rsidR="00A11149">
              <w:rPr>
                <w:rFonts w:ascii="Calibri" w:hAnsi="Calibri"/>
                <w:b/>
                <w:bCs/>
                <w:sz w:val="20"/>
              </w:rPr>
              <w:t>; Kommunikationsprüfung Französisch</w:t>
            </w:r>
          </w:p>
        </w:tc>
        <w:tc>
          <w:tcPr>
            <w:tcW w:w="5854" w:type="dxa"/>
          </w:tcPr>
          <w:p w14:paraId="5C653687" w14:textId="77777777" w:rsidR="00ED423B" w:rsidRPr="00C11C08" w:rsidRDefault="00ED423B" w:rsidP="000E0925">
            <w:pPr>
              <w:rPr>
                <w:rFonts w:ascii="Calibri" w:hAnsi="Calibri"/>
                <w:sz w:val="20"/>
              </w:rPr>
            </w:pPr>
          </w:p>
        </w:tc>
      </w:tr>
      <w:tr w:rsidR="004A6E1B" w:rsidRPr="00C11C08" w14:paraId="1E614F01" w14:textId="77777777" w:rsidTr="00003960">
        <w:tc>
          <w:tcPr>
            <w:tcW w:w="1740" w:type="dxa"/>
            <w:shd w:val="clear" w:color="auto" w:fill="BFBFBF" w:themeFill="background1" w:themeFillShade="BF"/>
          </w:tcPr>
          <w:p w14:paraId="6D34E125" w14:textId="2F3F5D00" w:rsidR="004A6E1B" w:rsidRPr="0078253B" w:rsidRDefault="004A6E1B" w:rsidP="004A6E1B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14.05.2024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20AE44D3" w14:textId="77777777" w:rsidR="004A6E1B" w:rsidRPr="00C11C08" w:rsidRDefault="004A6E1B" w:rsidP="004A6E1B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Schriftliche Prüfung Deutsch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14:paraId="58931A35" w14:textId="77777777" w:rsidR="004A6E1B" w:rsidRPr="00C11C08" w:rsidRDefault="004A6E1B" w:rsidP="004A6E1B">
            <w:pPr>
              <w:rPr>
                <w:rFonts w:ascii="Calibri" w:hAnsi="Calibri"/>
                <w:sz w:val="20"/>
              </w:rPr>
            </w:pPr>
          </w:p>
        </w:tc>
      </w:tr>
      <w:tr w:rsidR="004A6E1B" w:rsidRPr="00C11C08" w14:paraId="2C74E88F" w14:textId="77777777" w:rsidTr="00ED2FF9">
        <w:tc>
          <w:tcPr>
            <w:tcW w:w="1740" w:type="dxa"/>
            <w:shd w:val="clear" w:color="auto" w:fill="D9D9D9" w:themeFill="background1" w:themeFillShade="D9"/>
          </w:tcPr>
          <w:p w14:paraId="1620947C" w14:textId="19F5899A" w:rsidR="004A6E1B" w:rsidRPr="0078253B" w:rsidRDefault="004A6E1B" w:rsidP="004A6E1B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16</w:t>
            </w:r>
            <w:r w:rsidRPr="00C11C08">
              <w:rPr>
                <w:rFonts w:ascii="Calibri" w:hAnsi="Calibri"/>
                <w:b/>
                <w:bCs/>
                <w:sz w:val="22"/>
              </w:rPr>
              <w:t>.0</w:t>
            </w:r>
            <w:r>
              <w:rPr>
                <w:rFonts w:ascii="Calibri" w:hAnsi="Calibri"/>
                <w:b/>
                <w:bCs/>
                <w:sz w:val="22"/>
              </w:rPr>
              <w:t>5</w:t>
            </w:r>
            <w:r w:rsidRPr="00C11C08">
              <w:rPr>
                <w:rFonts w:ascii="Calibri" w:hAnsi="Calibri"/>
                <w:b/>
                <w:bCs/>
                <w:sz w:val="22"/>
              </w:rPr>
              <w:t>.20</w:t>
            </w:r>
            <w:r>
              <w:rPr>
                <w:rFonts w:ascii="Calibri" w:hAnsi="Calibri"/>
                <w:b/>
                <w:bCs/>
                <w:sz w:val="22"/>
              </w:rPr>
              <w:t>24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AED1895" w14:textId="3BA1EDB5" w:rsidR="004A6E1B" w:rsidRPr="00C11C08" w:rsidRDefault="004A6E1B" w:rsidP="004A6E1B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 xml:space="preserve">Schriftliche Prüfung </w:t>
            </w:r>
            <w:r>
              <w:rPr>
                <w:rFonts w:ascii="Calibri" w:hAnsi="Calibri"/>
                <w:b/>
                <w:bCs/>
                <w:sz w:val="20"/>
              </w:rPr>
              <w:t>Englisch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14:paraId="74D50D87" w14:textId="77777777" w:rsidR="004A6E1B" w:rsidRPr="00C11C08" w:rsidRDefault="004A6E1B" w:rsidP="004A6E1B">
            <w:pPr>
              <w:rPr>
                <w:rFonts w:ascii="Calibri" w:hAnsi="Calibri"/>
                <w:sz w:val="20"/>
              </w:rPr>
            </w:pPr>
          </w:p>
        </w:tc>
      </w:tr>
      <w:tr w:rsidR="004A6E1B" w:rsidRPr="00C11C08" w14:paraId="02BE21C6" w14:textId="77777777" w:rsidTr="00ED2FF9">
        <w:tc>
          <w:tcPr>
            <w:tcW w:w="1740" w:type="dxa"/>
            <w:shd w:val="clear" w:color="auto" w:fill="D9D9D9" w:themeFill="background1" w:themeFillShade="D9"/>
          </w:tcPr>
          <w:p w14:paraId="1C0A7AD0" w14:textId="248E48AD" w:rsidR="004A6E1B" w:rsidRPr="0078253B" w:rsidRDefault="004A6E1B" w:rsidP="004A6E1B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04.06.2024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9162E44" w14:textId="07C7569C" w:rsidR="004A6E1B" w:rsidRPr="00C11C08" w:rsidRDefault="004A6E1B" w:rsidP="004A6E1B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 xml:space="preserve">Schriftliche Prüfung </w:t>
            </w:r>
            <w:r>
              <w:rPr>
                <w:rFonts w:ascii="Calibri" w:hAnsi="Calibri"/>
                <w:b/>
                <w:bCs/>
                <w:sz w:val="20"/>
              </w:rPr>
              <w:t>Mathematik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14:paraId="42F9C317" w14:textId="77777777" w:rsidR="004A6E1B" w:rsidRPr="00C11C08" w:rsidRDefault="004A6E1B" w:rsidP="004A6E1B">
            <w:pPr>
              <w:rPr>
                <w:rFonts w:ascii="Calibri" w:hAnsi="Calibri"/>
                <w:sz w:val="20"/>
              </w:rPr>
            </w:pPr>
          </w:p>
        </w:tc>
      </w:tr>
      <w:tr w:rsidR="006E02BE" w:rsidRPr="00C11C08" w14:paraId="127AA4CF" w14:textId="77777777" w:rsidTr="00ED2FF9">
        <w:tc>
          <w:tcPr>
            <w:tcW w:w="1740" w:type="dxa"/>
            <w:shd w:val="clear" w:color="auto" w:fill="D9D9D9" w:themeFill="background1" w:themeFillShade="D9"/>
          </w:tcPr>
          <w:p w14:paraId="5322694B" w14:textId="003EF397" w:rsidR="006E02BE" w:rsidRPr="0078253B" w:rsidRDefault="004A6E1B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06</w:t>
            </w:r>
            <w:r w:rsidR="005D7C95" w:rsidRPr="0078253B">
              <w:rPr>
                <w:rFonts w:ascii="Calibri" w:hAnsi="Calibri"/>
                <w:b/>
                <w:bCs/>
                <w:sz w:val="22"/>
              </w:rPr>
              <w:t>.0</w:t>
            </w:r>
            <w:r>
              <w:rPr>
                <w:rFonts w:ascii="Calibri" w:hAnsi="Calibri"/>
                <w:b/>
                <w:bCs/>
                <w:sz w:val="22"/>
              </w:rPr>
              <w:t>6</w:t>
            </w:r>
            <w:r w:rsidR="005D7C95" w:rsidRPr="0078253B">
              <w:rPr>
                <w:rFonts w:ascii="Calibri" w:hAnsi="Calibri"/>
                <w:b/>
                <w:bCs/>
                <w:sz w:val="22"/>
              </w:rPr>
              <w:t>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A2E3D36" w14:textId="77777777" w:rsidR="006E02BE" w:rsidRPr="00C11C08" w:rsidRDefault="006E02BE" w:rsidP="00ED2FF9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Schriftliche Prüfung 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WPFer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 xml:space="preserve"> (Technik/AES/Französisch</w:t>
            </w:r>
            <w:r w:rsidR="00ED2FF9">
              <w:rPr>
                <w:rFonts w:ascii="Calibri" w:hAnsi="Calibri"/>
                <w:b/>
                <w:bCs/>
                <w:sz w:val="20"/>
              </w:rPr>
              <w:t>)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14:paraId="0AEF1EBB" w14:textId="77777777" w:rsidR="006E02BE" w:rsidRPr="00C11C08" w:rsidRDefault="006E02BE" w:rsidP="000E0925">
            <w:pPr>
              <w:rPr>
                <w:rFonts w:ascii="Calibri" w:hAnsi="Calibri"/>
                <w:sz w:val="20"/>
              </w:rPr>
            </w:pPr>
          </w:p>
        </w:tc>
      </w:tr>
      <w:tr w:rsidR="004A6E1B" w:rsidRPr="001D0A02" w14:paraId="637044FC" w14:textId="77777777" w:rsidTr="00ED2FF9">
        <w:tc>
          <w:tcPr>
            <w:tcW w:w="1740" w:type="dxa"/>
            <w:shd w:val="clear" w:color="auto" w:fill="FFFFFF" w:themeFill="background1"/>
          </w:tcPr>
          <w:p w14:paraId="06114782" w14:textId="4F311310" w:rsidR="004A6E1B" w:rsidRPr="0078253B" w:rsidRDefault="004A6E1B" w:rsidP="004A6E1B">
            <w:pPr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</w:rPr>
              <w:t>20</w:t>
            </w:r>
            <w:r w:rsidRPr="001D0A02">
              <w:rPr>
                <w:rFonts w:ascii="Calibri" w:hAnsi="Calibri"/>
                <w:b/>
                <w:bCs/>
                <w:i/>
                <w:sz w:val="22"/>
              </w:rPr>
              <w:t>.06.202</w:t>
            </w:r>
            <w:r>
              <w:rPr>
                <w:rFonts w:ascii="Calibri" w:hAnsi="Calibri"/>
                <w:b/>
                <w:bCs/>
                <w:i/>
                <w:sz w:val="22"/>
              </w:rPr>
              <w:t>4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FF10371" w14:textId="77777777" w:rsidR="004A6E1B" w:rsidRPr="001D0A02" w:rsidRDefault="004A6E1B" w:rsidP="004A6E1B">
            <w:pPr>
              <w:rPr>
                <w:rFonts w:ascii="Calibri" w:hAnsi="Calibri"/>
                <w:b/>
                <w:bCs/>
                <w:i/>
                <w:sz w:val="20"/>
              </w:rPr>
            </w:pPr>
            <w:r w:rsidRPr="001D0A02">
              <w:rPr>
                <w:rFonts w:ascii="Calibri" w:hAnsi="Calibri"/>
                <w:b/>
                <w:bCs/>
                <w:i/>
                <w:sz w:val="20"/>
              </w:rPr>
              <w:t>Nachtermin Deutsch</w:t>
            </w:r>
          </w:p>
        </w:tc>
        <w:tc>
          <w:tcPr>
            <w:tcW w:w="5854" w:type="dxa"/>
            <w:shd w:val="clear" w:color="auto" w:fill="FFFFFF" w:themeFill="background1"/>
          </w:tcPr>
          <w:p w14:paraId="3C1DEF40" w14:textId="77777777" w:rsidR="004A6E1B" w:rsidRPr="001D0A02" w:rsidRDefault="004A6E1B" w:rsidP="004A6E1B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A6E1B" w:rsidRPr="001D0A02" w14:paraId="004B3EE8" w14:textId="77777777" w:rsidTr="00ED2FF9">
        <w:tc>
          <w:tcPr>
            <w:tcW w:w="1740" w:type="dxa"/>
            <w:shd w:val="clear" w:color="auto" w:fill="FFFFFF" w:themeFill="background1"/>
          </w:tcPr>
          <w:p w14:paraId="65137679" w14:textId="48DDA33C" w:rsidR="004A6E1B" w:rsidRPr="0078253B" w:rsidRDefault="004A6E1B" w:rsidP="004A6E1B">
            <w:pPr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1D0A02">
              <w:rPr>
                <w:rFonts w:ascii="Calibri" w:hAnsi="Calibri"/>
                <w:b/>
                <w:bCs/>
                <w:i/>
                <w:sz w:val="22"/>
              </w:rPr>
              <w:t>2</w:t>
            </w:r>
            <w:r>
              <w:rPr>
                <w:rFonts w:ascii="Calibri" w:hAnsi="Calibri"/>
                <w:b/>
                <w:bCs/>
                <w:i/>
                <w:sz w:val="22"/>
              </w:rPr>
              <w:t>1</w:t>
            </w:r>
            <w:r w:rsidRPr="001D0A02">
              <w:rPr>
                <w:rFonts w:ascii="Calibri" w:hAnsi="Calibri"/>
                <w:b/>
                <w:bCs/>
                <w:i/>
                <w:sz w:val="22"/>
              </w:rPr>
              <w:t>.06.20</w:t>
            </w:r>
            <w:r>
              <w:rPr>
                <w:rFonts w:ascii="Calibri" w:hAnsi="Calibri"/>
                <w:b/>
                <w:bCs/>
                <w:i/>
                <w:sz w:val="22"/>
              </w:rPr>
              <w:t>24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36B4F49F" w14:textId="1033AD48" w:rsidR="004A6E1B" w:rsidRPr="001D0A02" w:rsidRDefault="004A6E1B" w:rsidP="004A6E1B">
            <w:pPr>
              <w:rPr>
                <w:rFonts w:ascii="Calibri" w:hAnsi="Calibri"/>
                <w:b/>
                <w:bCs/>
                <w:i/>
                <w:sz w:val="20"/>
              </w:rPr>
            </w:pPr>
            <w:r w:rsidRPr="001D0A02">
              <w:rPr>
                <w:rFonts w:ascii="Calibri" w:hAnsi="Calibri"/>
                <w:b/>
                <w:bCs/>
                <w:i/>
                <w:sz w:val="20"/>
              </w:rPr>
              <w:t xml:space="preserve">Nachtermin </w:t>
            </w:r>
            <w:r>
              <w:rPr>
                <w:rFonts w:ascii="Calibri" w:hAnsi="Calibri"/>
                <w:b/>
                <w:bCs/>
                <w:i/>
                <w:sz w:val="20"/>
              </w:rPr>
              <w:t>Englisch</w:t>
            </w:r>
          </w:p>
        </w:tc>
        <w:tc>
          <w:tcPr>
            <w:tcW w:w="5854" w:type="dxa"/>
            <w:shd w:val="clear" w:color="auto" w:fill="FFFFFF" w:themeFill="background1"/>
          </w:tcPr>
          <w:p w14:paraId="57194A7B" w14:textId="77777777" w:rsidR="004A6E1B" w:rsidRPr="001D0A02" w:rsidRDefault="004A6E1B" w:rsidP="004A6E1B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A6E1B" w:rsidRPr="001D0A02" w14:paraId="4C9AABA2" w14:textId="77777777" w:rsidTr="00ED2FF9">
        <w:tc>
          <w:tcPr>
            <w:tcW w:w="1740" w:type="dxa"/>
            <w:shd w:val="clear" w:color="auto" w:fill="FFFFFF" w:themeFill="background1"/>
          </w:tcPr>
          <w:p w14:paraId="61B9052C" w14:textId="26B5F9BB" w:rsidR="004A6E1B" w:rsidRPr="0078253B" w:rsidRDefault="004A6E1B" w:rsidP="004A6E1B">
            <w:pPr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1D0A02">
              <w:rPr>
                <w:rFonts w:ascii="Calibri" w:hAnsi="Calibri"/>
                <w:b/>
                <w:bCs/>
                <w:i/>
                <w:sz w:val="22"/>
              </w:rPr>
              <w:t>2</w:t>
            </w:r>
            <w:r>
              <w:rPr>
                <w:rFonts w:ascii="Calibri" w:hAnsi="Calibri"/>
                <w:b/>
                <w:bCs/>
                <w:i/>
                <w:sz w:val="22"/>
              </w:rPr>
              <w:t>4</w:t>
            </w:r>
            <w:r w:rsidRPr="001D0A02">
              <w:rPr>
                <w:rFonts w:ascii="Calibri" w:hAnsi="Calibri"/>
                <w:b/>
                <w:bCs/>
                <w:i/>
                <w:sz w:val="22"/>
              </w:rPr>
              <w:t>.06.202</w:t>
            </w:r>
            <w:r>
              <w:rPr>
                <w:rFonts w:ascii="Calibri" w:hAnsi="Calibri"/>
                <w:b/>
                <w:bCs/>
                <w:i/>
                <w:sz w:val="22"/>
              </w:rPr>
              <w:t>4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208605A" w14:textId="0D4708C3" w:rsidR="004A6E1B" w:rsidRPr="001D0A02" w:rsidRDefault="004A6E1B" w:rsidP="004A6E1B">
            <w:pPr>
              <w:rPr>
                <w:rFonts w:ascii="Calibri" w:hAnsi="Calibri"/>
                <w:b/>
                <w:bCs/>
                <w:i/>
                <w:sz w:val="20"/>
              </w:rPr>
            </w:pPr>
            <w:r w:rsidRPr="001D0A02">
              <w:rPr>
                <w:rFonts w:ascii="Calibri" w:hAnsi="Calibri"/>
                <w:b/>
                <w:bCs/>
                <w:i/>
                <w:sz w:val="20"/>
              </w:rPr>
              <w:t xml:space="preserve">Nachtermin </w:t>
            </w:r>
            <w:r>
              <w:rPr>
                <w:rFonts w:ascii="Calibri" w:hAnsi="Calibri"/>
                <w:b/>
                <w:bCs/>
                <w:i/>
                <w:sz w:val="20"/>
              </w:rPr>
              <w:t>Mathematik</w:t>
            </w:r>
          </w:p>
        </w:tc>
        <w:tc>
          <w:tcPr>
            <w:tcW w:w="5854" w:type="dxa"/>
            <w:shd w:val="clear" w:color="auto" w:fill="FFFFFF" w:themeFill="background1"/>
          </w:tcPr>
          <w:p w14:paraId="666505C1" w14:textId="77777777" w:rsidR="004A6E1B" w:rsidRPr="001D0A02" w:rsidRDefault="004A6E1B" w:rsidP="004A6E1B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1D0A02" w:rsidRPr="001D0A02" w14:paraId="3B2DE9BF" w14:textId="77777777" w:rsidTr="00ED2FF9">
        <w:tc>
          <w:tcPr>
            <w:tcW w:w="1740" w:type="dxa"/>
            <w:shd w:val="clear" w:color="auto" w:fill="FFFFFF" w:themeFill="background1"/>
          </w:tcPr>
          <w:p w14:paraId="64B73C9E" w14:textId="50D9BF7E" w:rsidR="001D0A02" w:rsidRPr="0078253B" w:rsidRDefault="00A1102F" w:rsidP="000E0925">
            <w:pPr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78253B">
              <w:rPr>
                <w:rFonts w:ascii="Calibri" w:hAnsi="Calibri"/>
                <w:b/>
                <w:bCs/>
                <w:i/>
                <w:sz w:val="22"/>
              </w:rPr>
              <w:t>2</w:t>
            </w:r>
            <w:r w:rsidR="004A6E1B">
              <w:rPr>
                <w:rFonts w:ascii="Calibri" w:hAnsi="Calibri"/>
                <w:b/>
                <w:bCs/>
                <w:i/>
                <w:sz w:val="22"/>
              </w:rPr>
              <w:t>5</w:t>
            </w:r>
            <w:r w:rsidR="001D0A02" w:rsidRPr="0078253B">
              <w:rPr>
                <w:rFonts w:ascii="Calibri" w:hAnsi="Calibri"/>
                <w:b/>
                <w:bCs/>
                <w:i/>
                <w:sz w:val="22"/>
              </w:rPr>
              <w:t>.06.202</w:t>
            </w:r>
            <w:r w:rsidR="004A6E1B">
              <w:rPr>
                <w:rFonts w:ascii="Calibri" w:hAnsi="Calibri"/>
                <w:b/>
                <w:bCs/>
                <w:i/>
                <w:sz w:val="22"/>
              </w:rPr>
              <w:t>4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649D6046" w14:textId="77777777" w:rsidR="001D0A02" w:rsidRPr="001D0A02" w:rsidRDefault="001D0A02" w:rsidP="00ED2FF9">
            <w:pPr>
              <w:rPr>
                <w:rFonts w:ascii="Calibri" w:hAnsi="Calibri"/>
                <w:b/>
                <w:bCs/>
                <w:i/>
                <w:sz w:val="20"/>
              </w:rPr>
            </w:pPr>
            <w:r w:rsidRPr="001D0A02">
              <w:rPr>
                <w:rFonts w:ascii="Calibri" w:hAnsi="Calibri"/>
                <w:b/>
                <w:bCs/>
                <w:i/>
                <w:sz w:val="20"/>
              </w:rPr>
              <w:t>Nachtermin WPF</w:t>
            </w:r>
          </w:p>
        </w:tc>
        <w:tc>
          <w:tcPr>
            <w:tcW w:w="5854" w:type="dxa"/>
            <w:shd w:val="clear" w:color="auto" w:fill="FFFFFF" w:themeFill="background1"/>
          </w:tcPr>
          <w:p w14:paraId="04834655" w14:textId="77777777" w:rsidR="001D0A02" w:rsidRPr="001D0A02" w:rsidRDefault="001D0A02" w:rsidP="000E0925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A6E1B" w:rsidRPr="00C11C08" w14:paraId="7DF5C6EB" w14:textId="77777777" w:rsidTr="00ED2FF9">
        <w:tc>
          <w:tcPr>
            <w:tcW w:w="1740" w:type="dxa"/>
          </w:tcPr>
          <w:p w14:paraId="6B6D0712" w14:textId="506FCFFB" w:rsidR="004A6E1B" w:rsidRPr="0078253B" w:rsidRDefault="004A6E1B" w:rsidP="004A6E1B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673FC">
              <w:rPr>
                <w:rFonts w:ascii="Calibri" w:hAnsi="Calibri"/>
                <w:b/>
                <w:bCs/>
                <w:sz w:val="22"/>
              </w:rPr>
              <w:t>26.06.202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50B530B4" w14:textId="77777777" w:rsidR="004A6E1B" w:rsidRPr="00C11C08" w:rsidRDefault="004A6E1B" w:rsidP="004A6E1B">
            <w:pPr>
              <w:pStyle w:val="Textkrper2"/>
              <w:ind w:left="290" w:hanging="290"/>
              <w:rPr>
                <w:rFonts w:ascii="Calibri" w:hAnsi="Calibri"/>
                <w:b w:val="0"/>
                <w:bCs w:val="0"/>
                <w:sz w:val="20"/>
              </w:rPr>
            </w:pPr>
            <w:r w:rsidRPr="00C11C08">
              <w:rPr>
                <w:rFonts w:ascii="Calibri" w:hAnsi="Calibri"/>
                <w:sz w:val="20"/>
              </w:rPr>
              <w:t xml:space="preserve">1. </w:t>
            </w:r>
            <w:r>
              <w:rPr>
                <w:rFonts w:ascii="Calibri" w:hAnsi="Calibri"/>
                <w:sz w:val="20"/>
              </w:rPr>
              <w:t>Notenbekanntgabe</w:t>
            </w:r>
          </w:p>
          <w:p w14:paraId="521A4A46" w14:textId="77777777" w:rsidR="004A6E1B" w:rsidRPr="00C11C08" w:rsidRDefault="004A6E1B" w:rsidP="004A6E1B">
            <w:pPr>
              <w:ind w:left="290" w:hanging="29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</w:t>
            </w:r>
            <w:r w:rsidRPr="00C11C08">
              <w:rPr>
                <w:rFonts w:ascii="Calibri" w:hAnsi="Calibri"/>
                <w:b/>
                <w:bCs/>
                <w:sz w:val="20"/>
              </w:rPr>
              <w:t xml:space="preserve">. Beratung durch Kernfachlehrer </w:t>
            </w:r>
          </w:p>
        </w:tc>
        <w:tc>
          <w:tcPr>
            <w:tcW w:w="5854" w:type="dxa"/>
          </w:tcPr>
          <w:p w14:paraId="55A033F3" w14:textId="77777777" w:rsidR="004A6E1B" w:rsidRPr="00C11C08" w:rsidRDefault="004A6E1B" w:rsidP="004A6E1B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  <w:szCs w:val="20"/>
              </w:rPr>
              <w:t>Direkt im Anschluss</w:t>
            </w:r>
            <w:r w:rsidRPr="00C11C0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an die Notenbekanntgabe findet die </w:t>
            </w:r>
            <w:r w:rsidRPr="00C11C08">
              <w:rPr>
                <w:rFonts w:ascii="Calibri" w:hAnsi="Calibri"/>
                <w:sz w:val="20"/>
                <w:szCs w:val="20"/>
              </w:rPr>
              <w:t>Beratung zur mündl</w:t>
            </w:r>
            <w:r>
              <w:rPr>
                <w:rFonts w:ascii="Calibri" w:hAnsi="Calibri"/>
                <w:sz w:val="20"/>
                <w:szCs w:val="20"/>
              </w:rPr>
              <w:t>ichen</w:t>
            </w:r>
            <w:r w:rsidRPr="00C11C08">
              <w:rPr>
                <w:rFonts w:ascii="Calibri" w:hAnsi="Calibri"/>
                <w:sz w:val="20"/>
                <w:szCs w:val="20"/>
              </w:rPr>
              <w:t xml:space="preserve"> Prüfung durch die entsprechenden Kernfachlehre</w:t>
            </w:r>
            <w:r>
              <w:rPr>
                <w:rFonts w:ascii="Calibri" w:hAnsi="Calibri"/>
                <w:sz w:val="20"/>
                <w:szCs w:val="20"/>
              </w:rPr>
              <w:t>r/-innen statt</w:t>
            </w:r>
          </w:p>
        </w:tc>
      </w:tr>
      <w:tr w:rsidR="004A6E1B" w:rsidRPr="00C11C08" w14:paraId="06D5EB50" w14:textId="77777777" w:rsidTr="00ED2FF9">
        <w:tc>
          <w:tcPr>
            <w:tcW w:w="1740" w:type="dxa"/>
          </w:tcPr>
          <w:p w14:paraId="58DD16D0" w14:textId="2266AECA" w:rsidR="004A6E1B" w:rsidRPr="0078253B" w:rsidRDefault="004A6E1B" w:rsidP="004A6E1B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673FC">
              <w:rPr>
                <w:rFonts w:ascii="Calibri" w:hAnsi="Calibri"/>
                <w:b/>
                <w:bCs/>
                <w:sz w:val="22"/>
              </w:rPr>
              <w:t>28.06.202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34C103B4" w14:textId="77777777" w:rsidR="004A6E1B" w:rsidRPr="00C11C08" w:rsidRDefault="004A6E1B" w:rsidP="004A6E1B">
            <w:pPr>
              <w:pStyle w:val="Textkrper2"/>
              <w:ind w:left="290" w:hanging="2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Schriftliche Anmeldung zur mündlichen Prüfung</w:t>
            </w:r>
          </w:p>
        </w:tc>
        <w:tc>
          <w:tcPr>
            <w:tcW w:w="5854" w:type="dxa"/>
          </w:tcPr>
          <w:p w14:paraId="6BB7D792" w14:textId="763E1A33" w:rsidR="004A6E1B" w:rsidRDefault="004A6E1B" w:rsidP="004A6E1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Wer die Anmeldung nicht bis spätestens </w:t>
            </w:r>
            <w:r w:rsidRPr="00C415AF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12:00 Uhr</w:t>
            </w:r>
            <w:r w:rsidRPr="00C415A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im </w:t>
            </w:r>
            <w:r w:rsidRPr="008C440C">
              <w:rPr>
                <w:rFonts w:ascii="Calibri" w:hAnsi="Calibri"/>
                <w:b/>
                <w:sz w:val="20"/>
                <w:szCs w:val="20"/>
                <w:u w:val="single"/>
              </w:rPr>
              <w:t>Sekretariat</w:t>
            </w:r>
            <w:r w:rsidRPr="00E946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abgibt, kann NICHT zur mündlichen Prüfung zugelassen werden.</w:t>
            </w:r>
          </w:p>
        </w:tc>
      </w:tr>
      <w:tr w:rsidR="004A6E1B" w:rsidRPr="00C11C08" w14:paraId="6D925E1F" w14:textId="77777777" w:rsidTr="00ED2FF9">
        <w:tc>
          <w:tcPr>
            <w:tcW w:w="1740" w:type="dxa"/>
            <w:shd w:val="clear" w:color="auto" w:fill="D9D9D9" w:themeFill="background1" w:themeFillShade="D9"/>
          </w:tcPr>
          <w:p w14:paraId="57B1057F" w14:textId="7EF0711B" w:rsidR="004A6E1B" w:rsidRPr="0078253B" w:rsidRDefault="004A6E1B" w:rsidP="004A6E1B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673FC">
              <w:rPr>
                <w:rFonts w:ascii="Calibri" w:hAnsi="Calibri"/>
                <w:b/>
                <w:bCs/>
                <w:sz w:val="22"/>
              </w:rPr>
              <w:t>0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  <w:r w:rsidRPr="00D673FC">
              <w:rPr>
                <w:rFonts w:ascii="Calibri" w:hAnsi="Calibri"/>
                <w:b/>
                <w:bCs/>
                <w:sz w:val="22"/>
              </w:rPr>
              <w:t>.07.202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  <w:r w:rsidRPr="00D673FC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D2CC423" w14:textId="77777777" w:rsidR="004A6E1B" w:rsidRDefault="004A6E1B" w:rsidP="004A6E1B">
            <w:pPr>
              <w:pStyle w:val="Textkrper2"/>
              <w:ind w:left="290" w:hanging="2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Mündliche Prüfung in Deutsch und Mathematik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14:paraId="796D34E0" w14:textId="17D6AC5C" w:rsidR="004A6E1B" w:rsidRDefault="004A6E1B" w:rsidP="004A6E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A6E1B" w:rsidRPr="00C11C08" w14:paraId="6669B03E" w14:textId="77777777" w:rsidTr="00ED2FF9">
        <w:tc>
          <w:tcPr>
            <w:tcW w:w="1740" w:type="dxa"/>
          </w:tcPr>
          <w:p w14:paraId="2331C912" w14:textId="74FD1CAE" w:rsidR="004A6E1B" w:rsidRPr="0078253B" w:rsidRDefault="004A6E1B" w:rsidP="004A6E1B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08</w:t>
            </w:r>
            <w:r w:rsidRPr="00D673FC">
              <w:rPr>
                <w:rFonts w:ascii="Calibri" w:hAnsi="Calibri"/>
                <w:b/>
                <w:bCs/>
                <w:sz w:val="22"/>
              </w:rPr>
              <w:t>.0</w:t>
            </w:r>
            <w:r>
              <w:rPr>
                <w:rFonts w:ascii="Calibri" w:hAnsi="Calibri"/>
                <w:b/>
                <w:bCs/>
                <w:sz w:val="22"/>
              </w:rPr>
              <w:t>6</w:t>
            </w:r>
            <w:r w:rsidRPr="00D673FC">
              <w:rPr>
                <w:rFonts w:ascii="Calibri" w:hAnsi="Calibri"/>
                <w:b/>
                <w:bCs/>
                <w:sz w:val="22"/>
              </w:rPr>
              <w:t>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47FB6A1E" w14:textId="77777777" w:rsidR="004A6E1B" w:rsidRPr="00C11C08" w:rsidRDefault="004A6E1B" w:rsidP="004A6E1B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Abgabe der Schulbücher</w:t>
            </w:r>
            <w:r>
              <w:rPr>
                <w:rFonts w:ascii="Calibri" w:hAnsi="Calibri"/>
                <w:b/>
                <w:bCs/>
                <w:sz w:val="20"/>
              </w:rPr>
              <w:t>,</w:t>
            </w:r>
          </w:p>
          <w:p w14:paraId="1322CBAE" w14:textId="77777777" w:rsidR="004A6E1B" w:rsidRPr="00C11C08" w:rsidRDefault="004A6E1B" w:rsidP="004A6E1B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Zeugnis</w:t>
            </w:r>
            <w:r>
              <w:rPr>
                <w:rFonts w:ascii="Calibri" w:hAnsi="Calibri"/>
                <w:b/>
                <w:bCs/>
                <w:sz w:val="20"/>
              </w:rPr>
              <w:t>überprüfung</w:t>
            </w:r>
            <w:r w:rsidRPr="00C11C08">
              <w:rPr>
                <w:rFonts w:ascii="Calibri" w:hAnsi="Calibri"/>
                <w:b/>
                <w:bCs/>
                <w:sz w:val="20"/>
              </w:rPr>
              <w:t xml:space="preserve"> d</w:t>
            </w:r>
            <w:r>
              <w:rPr>
                <w:rFonts w:ascii="Calibri" w:hAnsi="Calibri"/>
                <w:b/>
                <w:bCs/>
                <w:sz w:val="20"/>
              </w:rPr>
              <w:t>urch</w:t>
            </w:r>
            <w:r w:rsidRPr="00C11C08">
              <w:rPr>
                <w:rFonts w:ascii="Calibri" w:hAnsi="Calibri"/>
                <w:b/>
                <w:bCs/>
                <w:sz w:val="20"/>
              </w:rPr>
              <w:t xml:space="preserve"> Schüler</w:t>
            </w:r>
            <w:r>
              <w:rPr>
                <w:rFonts w:ascii="Calibri" w:hAnsi="Calibri"/>
                <w:b/>
                <w:bCs/>
                <w:sz w:val="20"/>
              </w:rPr>
              <w:t xml:space="preserve">, </w:t>
            </w:r>
            <w:r w:rsidRPr="00860B03">
              <w:rPr>
                <w:rFonts w:ascii="Calibri" w:hAnsi="Calibri"/>
                <w:b/>
                <w:bCs/>
                <w:sz w:val="20"/>
              </w:rPr>
              <w:t>Abgabe der Formulare zur Schülerübergabe</w:t>
            </w:r>
          </w:p>
        </w:tc>
        <w:tc>
          <w:tcPr>
            <w:tcW w:w="5854" w:type="dxa"/>
          </w:tcPr>
          <w:p w14:paraId="38EC9054" w14:textId="77777777" w:rsidR="004A6E1B" w:rsidRPr="00C11C08" w:rsidRDefault="004A6E1B" w:rsidP="004A6E1B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4A6E1B" w:rsidRPr="00C11C08" w14:paraId="7EE4CC50" w14:textId="77777777" w:rsidTr="00ED2FF9">
        <w:tc>
          <w:tcPr>
            <w:tcW w:w="1740" w:type="dxa"/>
          </w:tcPr>
          <w:p w14:paraId="1662E0F2" w14:textId="5ED89616" w:rsidR="004A6E1B" w:rsidRPr="0078253B" w:rsidRDefault="004A6E1B" w:rsidP="004A6E1B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673FC">
              <w:rPr>
                <w:rFonts w:ascii="Calibri" w:hAnsi="Calibri"/>
                <w:b/>
                <w:bCs/>
                <w:sz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</w:rPr>
              <w:t>1</w:t>
            </w:r>
            <w:r w:rsidRPr="00D673FC">
              <w:rPr>
                <w:rFonts w:ascii="Calibri" w:hAnsi="Calibri"/>
                <w:b/>
                <w:bCs/>
                <w:sz w:val="22"/>
              </w:rPr>
              <w:t>.07.202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</w:p>
        </w:tc>
        <w:tc>
          <w:tcPr>
            <w:tcW w:w="3060" w:type="dxa"/>
            <w:vAlign w:val="center"/>
          </w:tcPr>
          <w:p w14:paraId="6A5C6267" w14:textId="6F417C70" w:rsidR="004A6E1B" w:rsidRPr="00C11C08" w:rsidRDefault="004A6E1B" w:rsidP="004A6E1B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Abschlussfeier</w:t>
            </w:r>
          </w:p>
        </w:tc>
        <w:tc>
          <w:tcPr>
            <w:tcW w:w="5854" w:type="dxa"/>
          </w:tcPr>
          <w:p w14:paraId="7537F5FC" w14:textId="77777777" w:rsidR="004A6E1B" w:rsidRPr="00C11C08" w:rsidRDefault="004A6E1B" w:rsidP="004A6E1B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7F9B3088" w14:textId="77777777" w:rsidR="00F776A4" w:rsidRDefault="00F776A4" w:rsidP="001D0A02">
      <w:pPr>
        <w:rPr>
          <w:rFonts w:ascii="Calibri" w:hAnsi="Calibri"/>
        </w:rPr>
      </w:pPr>
      <w:bookmarkStart w:id="0" w:name="_Hlk47436588"/>
    </w:p>
    <w:p w14:paraId="7FA1D4D4" w14:textId="77777777" w:rsidR="001D0A02" w:rsidRDefault="001D0A02" w:rsidP="001D0A02">
      <w:pPr>
        <w:rPr>
          <w:rFonts w:ascii="Calibri" w:hAnsi="Calibri"/>
        </w:rPr>
      </w:pP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---------------</w:t>
      </w:r>
      <w:r>
        <w:rPr>
          <w:rFonts w:ascii="Calibri" w:hAnsi="Calibri"/>
        </w:rPr>
        <w:sym w:font="Wingdings 2" w:char="F026"/>
      </w:r>
      <w:r>
        <w:rPr>
          <w:rFonts w:ascii="Calibri" w:hAnsi="Calibri"/>
        </w:rPr>
        <w:t>---</w:t>
      </w:r>
    </w:p>
    <w:bookmarkEnd w:id="0"/>
    <w:p w14:paraId="7E6EB9EE" w14:textId="77777777" w:rsidR="003853AD" w:rsidRPr="001D0A02" w:rsidRDefault="003853AD" w:rsidP="001D0A02">
      <w:pPr>
        <w:shd w:val="clear" w:color="auto" w:fill="FFFFFF" w:themeFill="background1"/>
        <w:rPr>
          <w:rFonts w:ascii="Calibri" w:hAnsi="Calibri"/>
          <w:b/>
        </w:rPr>
      </w:pPr>
      <w:r w:rsidRPr="001D0A02">
        <w:rPr>
          <w:rFonts w:ascii="Calibri" w:hAnsi="Calibri"/>
          <w:b/>
        </w:rPr>
        <w:t>Rück</w:t>
      </w:r>
      <w:r w:rsidR="001D0A02">
        <w:rPr>
          <w:rFonts w:ascii="Calibri" w:hAnsi="Calibri"/>
          <w:b/>
        </w:rPr>
        <w:t>laufzettel bitte beim Klassenlehrer abgeben</w:t>
      </w:r>
    </w:p>
    <w:p w14:paraId="78DFD578" w14:textId="77777777" w:rsidR="003853AD" w:rsidRPr="001D0A02" w:rsidRDefault="003853AD" w:rsidP="003853AD">
      <w:pPr>
        <w:rPr>
          <w:rFonts w:ascii="Calibri" w:hAnsi="Calibri"/>
          <w:sz w:val="16"/>
          <w:szCs w:val="16"/>
        </w:rPr>
      </w:pPr>
    </w:p>
    <w:p w14:paraId="3E0D6018" w14:textId="68B7E698" w:rsidR="003853AD" w:rsidRPr="00C11C08" w:rsidRDefault="003853AD" w:rsidP="003853AD">
      <w:pPr>
        <w:jc w:val="both"/>
        <w:rPr>
          <w:rFonts w:ascii="Calibri" w:hAnsi="Calibri"/>
        </w:rPr>
      </w:pPr>
      <w:r w:rsidRPr="00C11C08">
        <w:rPr>
          <w:rFonts w:ascii="Calibri" w:hAnsi="Calibri"/>
        </w:rPr>
        <w:t>Von Terminplanung</w:t>
      </w:r>
      <w:r w:rsidR="00835B70">
        <w:rPr>
          <w:rFonts w:ascii="Calibri" w:hAnsi="Calibri"/>
        </w:rPr>
        <w:t>,</w:t>
      </w:r>
      <w:r w:rsidRPr="00C11C08">
        <w:rPr>
          <w:rFonts w:ascii="Calibri" w:hAnsi="Calibri"/>
        </w:rPr>
        <w:t xml:space="preserve"> Fristen</w:t>
      </w:r>
      <w:r w:rsidR="00835B70">
        <w:rPr>
          <w:rFonts w:ascii="Calibri" w:hAnsi="Calibri"/>
        </w:rPr>
        <w:t xml:space="preserve"> und Hinweisen</w:t>
      </w:r>
      <w:r w:rsidRPr="00C11C08">
        <w:rPr>
          <w:rFonts w:ascii="Calibri" w:hAnsi="Calibri"/>
        </w:rPr>
        <w:t xml:space="preserve"> bezüglich der </w:t>
      </w:r>
      <w:r w:rsidR="00835B70">
        <w:rPr>
          <w:rFonts w:ascii="Calibri" w:hAnsi="Calibri"/>
        </w:rPr>
        <w:t xml:space="preserve">Vorbereitungsphase und Durchführung </w:t>
      </w:r>
      <w:r w:rsidR="00AD4014">
        <w:rPr>
          <w:rFonts w:ascii="Calibri" w:hAnsi="Calibri"/>
        </w:rPr>
        <w:t>Abschlussprüfung 202</w:t>
      </w:r>
      <w:r w:rsidR="004A6E1B">
        <w:rPr>
          <w:rFonts w:ascii="Calibri" w:hAnsi="Calibri"/>
        </w:rPr>
        <w:t>4</w:t>
      </w:r>
      <w:r w:rsidRPr="00C11C08">
        <w:rPr>
          <w:rFonts w:ascii="Calibri" w:hAnsi="Calibri"/>
        </w:rPr>
        <w:t xml:space="preserve"> an der Realschule Bad Waldsee haben wir Kenntnis genommen. Wir werden diese Übersicht gut aufbewahren. </w:t>
      </w:r>
    </w:p>
    <w:p w14:paraId="222C4A2B" w14:textId="77777777"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Wir sind auch darüber informiert, dass wir uns jederzeit auf der Homepage nochmals darüber informieren können.</w:t>
      </w:r>
    </w:p>
    <w:p w14:paraId="1826181C" w14:textId="77777777" w:rsidR="003853AD" w:rsidRPr="007A1929" w:rsidRDefault="003853AD" w:rsidP="003853AD">
      <w:pPr>
        <w:rPr>
          <w:rFonts w:ascii="Calibri" w:hAnsi="Calibri"/>
          <w:sz w:val="10"/>
          <w:szCs w:val="10"/>
        </w:rPr>
      </w:pPr>
    </w:p>
    <w:p w14:paraId="08779E67" w14:textId="77777777"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Dies bestätigen wir mit unseren Unterschriften!</w:t>
      </w:r>
    </w:p>
    <w:p w14:paraId="700479AE" w14:textId="77777777" w:rsidR="003853AD" w:rsidRPr="00C11C08" w:rsidRDefault="003853AD" w:rsidP="003853AD">
      <w:pPr>
        <w:rPr>
          <w:rFonts w:ascii="Calibri" w:hAnsi="Calibri"/>
        </w:rPr>
      </w:pPr>
    </w:p>
    <w:p w14:paraId="4C7A21F2" w14:textId="33C29F4F" w:rsidR="003853AD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Ort, Datum: _____________________________________________</w:t>
      </w:r>
    </w:p>
    <w:p w14:paraId="4C66653A" w14:textId="77777777" w:rsidR="007A1929" w:rsidRPr="007A1929" w:rsidRDefault="007A1929" w:rsidP="003853AD">
      <w:pPr>
        <w:rPr>
          <w:rFonts w:ascii="Calibri" w:hAnsi="Calibri"/>
        </w:rPr>
      </w:pPr>
    </w:p>
    <w:p w14:paraId="047516DC" w14:textId="77777777"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Unterschrift des Schülers/der Schülerin:</w:t>
      </w:r>
      <w:r w:rsidR="001D0A02">
        <w:rPr>
          <w:rFonts w:ascii="Calibri" w:hAnsi="Calibri"/>
        </w:rPr>
        <w:t xml:space="preserve"> </w:t>
      </w:r>
      <w:r w:rsidRPr="00C11C08">
        <w:rPr>
          <w:rFonts w:ascii="Calibri" w:hAnsi="Calibri"/>
        </w:rPr>
        <w:t>______________________________    Kl._____</w:t>
      </w:r>
    </w:p>
    <w:p w14:paraId="1AFAB683" w14:textId="77777777" w:rsidR="003853AD" w:rsidRPr="007A1929" w:rsidRDefault="003853AD" w:rsidP="003853AD">
      <w:pPr>
        <w:rPr>
          <w:rFonts w:ascii="Calibri" w:hAnsi="Calibri"/>
          <w:sz w:val="32"/>
          <w:szCs w:val="32"/>
        </w:rPr>
      </w:pPr>
    </w:p>
    <w:p w14:paraId="56F03ED3" w14:textId="630B8716" w:rsidR="009A187F" w:rsidRPr="00C11C08" w:rsidRDefault="003853AD" w:rsidP="00F96ADE">
      <w:pPr>
        <w:rPr>
          <w:rFonts w:ascii="Calibri" w:hAnsi="Calibri"/>
        </w:rPr>
      </w:pPr>
      <w:r w:rsidRPr="00C11C08">
        <w:rPr>
          <w:rFonts w:ascii="Calibri" w:hAnsi="Calibri"/>
        </w:rPr>
        <w:t>Unterschrift der Eltern/Erziehungsberechtigten: _________________________________</w:t>
      </w:r>
    </w:p>
    <w:sectPr w:rsidR="009A187F" w:rsidRPr="00C11C08" w:rsidSect="000051B2"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F1E5" w14:textId="77777777" w:rsidR="00330B60" w:rsidRDefault="00330B60">
      <w:r>
        <w:separator/>
      </w:r>
    </w:p>
  </w:endnote>
  <w:endnote w:type="continuationSeparator" w:id="0">
    <w:p w14:paraId="726004DE" w14:textId="77777777" w:rsidR="00330B60" w:rsidRDefault="0033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A243" w14:textId="77777777" w:rsidR="00330B60" w:rsidRDefault="00330B60">
      <w:r>
        <w:separator/>
      </w:r>
    </w:p>
  </w:footnote>
  <w:footnote w:type="continuationSeparator" w:id="0">
    <w:p w14:paraId="2DCD1CC6" w14:textId="77777777" w:rsidR="00330B60" w:rsidRDefault="0033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2587F"/>
    <w:multiLevelType w:val="hybridMultilevel"/>
    <w:tmpl w:val="71ECDDA6"/>
    <w:lvl w:ilvl="0" w:tplc="F71C778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35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2E"/>
    <w:rsid w:val="000051B2"/>
    <w:rsid w:val="000268F5"/>
    <w:rsid w:val="00034C66"/>
    <w:rsid w:val="00035238"/>
    <w:rsid w:val="00053E85"/>
    <w:rsid w:val="000545E3"/>
    <w:rsid w:val="00055B62"/>
    <w:rsid w:val="00086AF8"/>
    <w:rsid w:val="000E0925"/>
    <w:rsid w:val="000F7059"/>
    <w:rsid w:val="001539F8"/>
    <w:rsid w:val="00193A58"/>
    <w:rsid w:val="001D0A02"/>
    <w:rsid w:val="001F1E19"/>
    <w:rsid w:val="00205004"/>
    <w:rsid w:val="002162C0"/>
    <w:rsid w:val="00227195"/>
    <w:rsid w:val="00231331"/>
    <w:rsid w:val="0023562A"/>
    <w:rsid w:val="00237ACB"/>
    <w:rsid w:val="00266E37"/>
    <w:rsid w:val="002752AD"/>
    <w:rsid w:val="002820E3"/>
    <w:rsid w:val="00286E9B"/>
    <w:rsid w:val="002905F2"/>
    <w:rsid w:val="002935FB"/>
    <w:rsid w:val="002C5DA7"/>
    <w:rsid w:val="002F37AB"/>
    <w:rsid w:val="003117C6"/>
    <w:rsid w:val="00330B60"/>
    <w:rsid w:val="00356CC4"/>
    <w:rsid w:val="0036041A"/>
    <w:rsid w:val="00367458"/>
    <w:rsid w:val="00375CBA"/>
    <w:rsid w:val="003814D5"/>
    <w:rsid w:val="003853AD"/>
    <w:rsid w:val="003A3562"/>
    <w:rsid w:val="003D1B75"/>
    <w:rsid w:val="003D4A34"/>
    <w:rsid w:val="003E388E"/>
    <w:rsid w:val="0041673E"/>
    <w:rsid w:val="00435DF7"/>
    <w:rsid w:val="00444102"/>
    <w:rsid w:val="004650D2"/>
    <w:rsid w:val="00466C2B"/>
    <w:rsid w:val="00471179"/>
    <w:rsid w:val="00477414"/>
    <w:rsid w:val="00494052"/>
    <w:rsid w:val="004A387D"/>
    <w:rsid w:val="004A6E1B"/>
    <w:rsid w:val="004B752E"/>
    <w:rsid w:val="004E1621"/>
    <w:rsid w:val="004F5EEA"/>
    <w:rsid w:val="004F7B03"/>
    <w:rsid w:val="00500A84"/>
    <w:rsid w:val="005067FB"/>
    <w:rsid w:val="00516927"/>
    <w:rsid w:val="005302E6"/>
    <w:rsid w:val="0054076C"/>
    <w:rsid w:val="00560666"/>
    <w:rsid w:val="00575A5E"/>
    <w:rsid w:val="00585F1F"/>
    <w:rsid w:val="005A3578"/>
    <w:rsid w:val="005B1328"/>
    <w:rsid w:val="005D548E"/>
    <w:rsid w:val="005D7C95"/>
    <w:rsid w:val="005E7D72"/>
    <w:rsid w:val="005F4FE9"/>
    <w:rsid w:val="00605948"/>
    <w:rsid w:val="00642AE8"/>
    <w:rsid w:val="006A73AF"/>
    <w:rsid w:val="006E02BE"/>
    <w:rsid w:val="006E2AB1"/>
    <w:rsid w:val="006F030A"/>
    <w:rsid w:val="0072221B"/>
    <w:rsid w:val="00731D52"/>
    <w:rsid w:val="00761CE6"/>
    <w:rsid w:val="00780AC1"/>
    <w:rsid w:val="0078253B"/>
    <w:rsid w:val="00791F18"/>
    <w:rsid w:val="00795EFE"/>
    <w:rsid w:val="007A1929"/>
    <w:rsid w:val="007D01E6"/>
    <w:rsid w:val="007D515F"/>
    <w:rsid w:val="007E6129"/>
    <w:rsid w:val="007F4108"/>
    <w:rsid w:val="007F7E80"/>
    <w:rsid w:val="00803462"/>
    <w:rsid w:val="00806769"/>
    <w:rsid w:val="0081431F"/>
    <w:rsid w:val="00835B70"/>
    <w:rsid w:val="00843855"/>
    <w:rsid w:val="008512DB"/>
    <w:rsid w:val="00860B03"/>
    <w:rsid w:val="0089679B"/>
    <w:rsid w:val="008C440C"/>
    <w:rsid w:val="008C4EFF"/>
    <w:rsid w:val="008D075C"/>
    <w:rsid w:val="008E1B8E"/>
    <w:rsid w:val="00944031"/>
    <w:rsid w:val="009510DC"/>
    <w:rsid w:val="00957BBA"/>
    <w:rsid w:val="009807F7"/>
    <w:rsid w:val="00990354"/>
    <w:rsid w:val="009A0D0B"/>
    <w:rsid w:val="009A187F"/>
    <w:rsid w:val="009F2BA2"/>
    <w:rsid w:val="009F4258"/>
    <w:rsid w:val="00A1102F"/>
    <w:rsid w:val="00A11149"/>
    <w:rsid w:val="00A15DA8"/>
    <w:rsid w:val="00A6611A"/>
    <w:rsid w:val="00A77F93"/>
    <w:rsid w:val="00AB3AB2"/>
    <w:rsid w:val="00AC2BEE"/>
    <w:rsid w:val="00AD4014"/>
    <w:rsid w:val="00AE1232"/>
    <w:rsid w:val="00B26587"/>
    <w:rsid w:val="00B30C36"/>
    <w:rsid w:val="00B35C39"/>
    <w:rsid w:val="00B53CAC"/>
    <w:rsid w:val="00B70FAA"/>
    <w:rsid w:val="00B8449E"/>
    <w:rsid w:val="00BA2414"/>
    <w:rsid w:val="00BA604E"/>
    <w:rsid w:val="00BA7E70"/>
    <w:rsid w:val="00BB4043"/>
    <w:rsid w:val="00BF5504"/>
    <w:rsid w:val="00C11C08"/>
    <w:rsid w:val="00C21C9C"/>
    <w:rsid w:val="00C415AF"/>
    <w:rsid w:val="00CA2E79"/>
    <w:rsid w:val="00CC1FD5"/>
    <w:rsid w:val="00CF2690"/>
    <w:rsid w:val="00D2745C"/>
    <w:rsid w:val="00D33A75"/>
    <w:rsid w:val="00D34F61"/>
    <w:rsid w:val="00D37476"/>
    <w:rsid w:val="00D5561A"/>
    <w:rsid w:val="00DA2B6D"/>
    <w:rsid w:val="00DC43DC"/>
    <w:rsid w:val="00DD74A6"/>
    <w:rsid w:val="00E4319F"/>
    <w:rsid w:val="00E57CC0"/>
    <w:rsid w:val="00E80EA5"/>
    <w:rsid w:val="00E94685"/>
    <w:rsid w:val="00EB0EF6"/>
    <w:rsid w:val="00EB11D9"/>
    <w:rsid w:val="00EB355D"/>
    <w:rsid w:val="00EB4C47"/>
    <w:rsid w:val="00EC3BB1"/>
    <w:rsid w:val="00ED2FF9"/>
    <w:rsid w:val="00ED423B"/>
    <w:rsid w:val="00F004B9"/>
    <w:rsid w:val="00F05781"/>
    <w:rsid w:val="00F1301C"/>
    <w:rsid w:val="00F51AE7"/>
    <w:rsid w:val="00F6544D"/>
    <w:rsid w:val="00F654D5"/>
    <w:rsid w:val="00F776A4"/>
    <w:rsid w:val="00F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33479"/>
  <w15:docId w15:val="{4B959504-77BB-4452-89A4-013596D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752E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4B752E"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4B752E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4B752E"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B752E"/>
    <w:rPr>
      <w:sz w:val="22"/>
    </w:rPr>
  </w:style>
  <w:style w:type="paragraph" w:styleId="Textkrper2">
    <w:name w:val="Body Text 2"/>
    <w:basedOn w:val="Standard"/>
    <w:rsid w:val="004B752E"/>
    <w:rPr>
      <w:b/>
      <w:bCs/>
      <w:sz w:val="22"/>
    </w:rPr>
  </w:style>
  <w:style w:type="paragraph" w:styleId="Textkrper-Einzug2">
    <w:name w:val="Body Text Indent 2"/>
    <w:basedOn w:val="Standard"/>
    <w:rsid w:val="004B752E"/>
    <w:pPr>
      <w:ind w:left="2820"/>
    </w:pPr>
    <w:rPr>
      <w:rFonts w:ascii="Times New Roman" w:hAnsi="Times New Roman"/>
    </w:rPr>
  </w:style>
  <w:style w:type="paragraph" w:styleId="Textkrper-Einzug3">
    <w:name w:val="Body Text Indent 3"/>
    <w:basedOn w:val="Standard"/>
    <w:rsid w:val="004B752E"/>
    <w:pPr>
      <w:ind w:left="290" w:hanging="290"/>
    </w:pPr>
    <w:rPr>
      <w:b/>
      <w:bCs/>
      <w:sz w:val="22"/>
    </w:rPr>
  </w:style>
  <w:style w:type="paragraph" w:styleId="Textkrper3">
    <w:name w:val="Body Text 3"/>
    <w:basedOn w:val="Standard"/>
    <w:rsid w:val="004B752E"/>
    <w:pPr>
      <w:jc w:val="both"/>
    </w:pPr>
    <w:rPr>
      <w:sz w:val="20"/>
    </w:rPr>
  </w:style>
  <w:style w:type="character" w:styleId="Hyperlink">
    <w:name w:val="Hyperlink"/>
    <w:rsid w:val="004B752E"/>
    <w:rPr>
      <w:color w:val="0000FF"/>
      <w:u w:val="single"/>
    </w:rPr>
  </w:style>
  <w:style w:type="paragraph" w:styleId="Kopfzeile">
    <w:name w:val="header"/>
    <w:basedOn w:val="Standard"/>
    <w:link w:val="KopfzeileZchn"/>
    <w:rsid w:val="00791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91F18"/>
    <w:rPr>
      <w:rFonts w:ascii="Tahoma" w:hAnsi="Tahoma"/>
      <w:sz w:val="24"/>
      <w:szCs w:val="24"/>
    </w:rPr>
  </w:style>
  <w:style w:type="paragraph" w:styleId="Fuzeile">
    <w:name w:val="footer"/>
    <w:basedOn w:val="Standard"/>
    <w:link w:val="FuzeileZchn"/>
    <w:rsid w:val="00791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91F18"/>
    <w:rPr>
      <w:rFonts w:ascii="Tahoma" w:hAnsi="Tahoma"/>
      <w:sz w:val="24"/>
      <w:szCs w:val="24"/>
    </w:rPr>
  </w:style>
  <w:style w:type="paragraph" w:styleId="Sprechblasentext">
    <w:name w:val="Balloon Text"/>
    <w:basedOn w:val="Standard"/>
    <w:link w:val="SprechblasentextZchn"/>
    <w:rsid w:val="00DA2B6D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A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Bad Waldsee</Company>
  <LinksUpToDate>false</LinksUpToDate>
  <CharactersWithSpaces>1915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mailto:ravensburg.bb@arbeitsagentur.de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Pinzger</dc:creator>
  <cp:lastModifiedBy>Diana Criste</cp:lastModifiedBy>
  <cp:revision>2</cp:revision>
  <cp:lastPrinted>2020-08-04T10:35:00Z</cp:lastPrinted>
  <dcterms:created xsi:type="dcterms:W3CDTF">2023-08-31T11:03:00Z</dcterms:created>
  <dcterms:modified xsi:type="dcterms:W3CDTF">2023-08-31T11:03:00Z</dcterms:modified>
</cp:coreProperties>
</file>